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7A" w:rsidRDefault="00B9407A">
      <w:pPr>
        <w:spacing w:before="69"/>
        <w:ind w:left="678"/>
        <w:rPr>
          <w:b/>
          <w:sz w:val="18"/>
          <w:u w:val="single"/>
        </w:rPr>
      </w:pPr>
    </w:p>
    <w:p w:rsidR="00B9407A" w:rsidRDefault="00B9407A">
      <w:pPr>
        <w:spacing w:before="69"/>
        <w:ind w:left="678"/>
        <w:rPr>
          <w:b/>
          <w:sz w:val="18"/>
          <w:u w:val="single"/>
        </w:rPr>
      </w:pPr>
    </w:p>
    <w:p w:rsidR="002E18E4" w:rsidRDefault="002E18E4" w:rsidP="002E18E4">
      <w:pPr>
        <w:spacing w:line="240" w:lineRule="atLeast"/>
        <w:jc w:val="both"/>
        <w:rPr>
          <w:b/>
          <w:bCs/>
          <w:color w:val="0000CC"/>
          <w:sz w:val="18"/>
          <w:szCs w:val="18"/>
        </w:rPr>
      </w:pPr>
      <w:r>
        <w:rPr>
          <w:b/>
          <w:bCs/>
          <w:color w:val="0000CC"/>
          <w:sz w:val="18"/>
          <w:szCs w:val="18"/>
        </w:rPr>
        <w:t>Siirt Üniversitesi Rektörlüğünden:</w:t>
      </w:r>
    </w:p>
    <w:p w:rsidR="002E18E4" w:rsidRDefault="002E18E4" w:rsidP="002E18E4">
      <w:pPr>
        <w:spacing w:line="240" w:lineRule="atLeast"/>
        <w:jc w:val="both"/>
        <w:rPr>
          <w:b/>
          <w:bCs/>
          <w:color w:val="0000CC"/>
          <w:sz w:val="18"/>
          <w:szCs w:val="18"/>
        </w:rPr>
      </w:pPr>
    </w:p>
    <w:p w:rsidR="002E18E4" w:rsidRDefault="002E18E4" w:rsidP="002E18E4">
      <w:pPr>
        <w:spacing w:line="240" w:lineRule="atLeast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Üniversitemizin aşağıda belirtilen birimlerine, 2547 ve 2914 sayılı Kanun, “Öğretim Üyeliğine Yükseltilme ve Atanma </w:t>
      </w:r>
      <w:r>
        <w:rPr>
          <w:color w:val="000000"/>
          <w:sz w:val="18"/>
        </w:rPr>
        <w:t>Yönetmeliği”nin</w:t>
      </w:r>
      <w:r>
        <w:rPr>
          <w:color w:val="000000"/>
          <w:sz w:val="18"/>
          <w:szCs w:val="18"/>
        </w:rPr>
        <w:t> yürürlükteki ilgili maddeleri ile Üniversitemiz Öğretim Üyeliğine Yükseltilme ve Atanma Kriterlerine göre öğretim üyeleri alınacaktır.</w:t>
      </w:r>
    </w:p>
    <w:p w:rsidR="002E18E4" w:rsidRDefault="002E18E4" w:rsidP="002E18E4">
      <w:pPr>
        <w:spacing w:line="240" w:lineRule="atLeast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Başvuruda bulunacak adaylar, yazışma adreslerini içeren, başvurdukları bölüm ve </w:t>
      </w:r>
      <w:r>
        <w:rPr>
          <w:color w:val="000000"/>
          <w:spacing w:val="2"/>
          <w:sz w:val="18"/>
          <w:szCs w:val="18"/>
        </w:rPr>
        <w:t>anabilim/</w:t>
      </w:r>
      <w:r>
        <w:rPr>
          <w:color w:val="000000"/>
          <w:spacing w:val="2"/>
          <w:sz w:val="18"/>
        </w:rPr>
        <w:t>anasanat</w:t>
      </w:r>
      <w:r>
        <w:rPr>
          <w:color w:val="000000"/>
          <w:spacing w:val="2"/>
          <w:sz w:val="18"/>
          <w:szCs w:val="18"/>
        </w:rPr>
        <w:t xml:space="preserve"> dallarını belirttikleri dilekçelerine, yayın dosyalarına ek olarak özgeçmiş, </w:t>
      </w:r>
      <w:r>
        <w:rPr>
          <w:color w:val="000000"/>
          <w:sz w:val="18"/>
          <w:szCs w:val="18"/>
        </w:rPr>
        <w:t xml:space="preserve">4 adet fotoğraf, öğrenim durumlarını gösterir belgelerin onaylı </w:t>
      </w:r>
      <w:r w:rsidR="003A2884">
        <w:rPr>
          <w:color w:val="000000"/>
          <w:sz w:val="18"/>
          <w:szCs w:val="18"/>
        </w:rPr>
        <w:t>sureti veya e-devlet çıktısı</w:t>
      </w:r>
      <w:r>
        <w:rPr>
          <w:color w:val="000000"/>
          <w:sz w:val="18"/>
          <w:szCs w:val="18"/>
        </w:rPr>
        <w:t xml:space="preserve"> (lisans, </w:t>
      </w:r>
      <w:r>
        <w:rPr>
          <w:color w:val="000000"/>
          <w:sz w:val="18"/>
        </w:rPr>
        <w:t>yükseklisans</w:t>
      </w:r>
      <w:r>
        <w:rPr>
          <w:color w:val="000000"/>
          <w:sz w:val="18"/>
          <w:szCs w:val="18"/>
        </w:rPr>
        <w:t>, doktora ve doçentlik) nüfus cüzdanı örneği</w:t>
      </w:r>
      <w:r w:rsidR="00860D01">
        <w:rPr>
          <w:color w:val="000000"/>
          <w:sz w:val="18"/>
          <w:szCs w:val="18"/>
        </w:rPr>
        <w:t xml:space="preserve"> ön yüzü</w:t>
      </w:r>
      <w:r>
        <w:rPr>
          <w:color w:val="000000"/>
          <w:sz w:val="18"/>
          <w:szCs w:val="18"/>
        </w:rPr>
        <w:t xml:space="preserve"> ve halen çalışanlar ile daha evvel kamu hizmeti bulunanlar hizmet belgelerini ekleyerek (Ünivers</w:t>
      </w:r>
      <w:r w:rsidR="0036175F">
        <w:rPr>
          <w:color w:val="000000"/>
          <w:sz w:val="18"/>
          <w:szCs w:val="18"/>
        </w:rPr>
        <w:t xml:space="preserve">itemiz Personeli hariç), </w:t>
      </w:r>
      <w:r w:rsidR="00BD1548">
        <w:rPr>
          <w:color w:val="000000"/>
          <w:sz w:val="18"/>
          <w:szCs w:val="18"/>
        </w:rPr>
        <w:t xml:space="preserve">Profesör ve </w:t>
      </w:r>
      <w:r w:rsidR="0036175F">
        <w:rPr>
          <w:color w:val="000000"/>
          <w:sz w:val="18"/>
          <w:szCs w:val="18"/>
        </w:rPr>
        <w:t>Doçent</w:t>
      </w:r>
      <w:r>
        <w:rPr>
          <w:color w:val="000000"/>
          <w:sz w:val="18"/>
          <w:szCs w:val="18"/>
        </w:rPr>
        <w:t xml:space="preserve"> kadrosuna başvuracak adayların Rektörlük </w:t>
      </w:r>
      <w:r w:rsidR="00982740">
        <w:rPr>
          <w:color w:val="000000"/>
          <w:sz w:val="18"/>
          <w:szCs w:val="18"/>
        </w:rPr>
        <w:t xml:space="preserve">Personel Dairesi Başkanlığı’na </w:t>
      </w:r>
      <w:r>
        <w:rPr>
          <w:color w:val="000000"/>
          <w:sz w:val="18"/>
          <w:szCs w:val="18"/>
        </w:rPr>
        <w:t>şahsen</w:t>
      </w:r>
      <w:r w:rsidR="00982740">
        <w:rPr>
          <w:color w:val="000000"/>
          <w:sz w:val="18"/>
          <w:szCs w:val="18"/>
        </w:rPr>
        <w:t xml:space="preserve"> veya posta yolu ile</w:t>
      </w:r>
      <w:r>
        <w:rPr>
          <w:color w:val="000000"/>
          <w:sz w:val="18"/>
          <w:szCs w:val="18"/>
        </w:rPr>
        <w:t xml:space="preserve"> başvurmaları gerekmektedir.</w:t>
      </w:r>
      <w:r w:rsidR="00D938B9">
        <w:rPr>
          <w:color w:val="000000"/>
          <w:sz w:val="18"/>
          <w:szCs w:val="18"/>
        </w:rPr>
        <w:t xml:space="preserve"> </w:t>
      </w:r>
      <w:r w:rsidR="00D938B9">
        <w:rPr>
          <w:sz w:val="18"/>
          <w:szCs w:val="18"/>
        </w:rPr>
        <w:t>E</w:t>
      </w:r>
      <w:r w:rsidR="00D938B9" w:rsidRPr="00D938B9">
        <w:rPr>
          <w:sz w:val="18"/>
          <w:szCs w:val="18"/>
        </w:rPr>
        <w:t xml:space="preserve">ksik belgeli yapılan başvurular değerlendirmeye alınmayacaktır (e-posta ile başvurular kabul edilmeyecektir).      </w:t>
      </w:r>
    </w:p>
    <w:p w:rsidR="002E18E4" w:rsidRDefault="002E18E4" w:rsidP="002E18E4">
      <w:pPr>
        <w:spacing w:line="240" w:lineRule="atLeast"/>
        <w:ind w:firstLine="567"/>
        <w:jc w:val="both"/>
        <w:rPr>
          <w:color w:val="000000"/>
          <w:sz w:val="18"/>
          <w:szCs w:val="18"/>
        </w:rPr>
      </w:pPr>
    </w:p>
    <w:p w:rsidR="007E1269" w:rsidRPr="006723F8" w:rsidRDefault="007E1269" w:rsidP="007E1269">
      <w:pPr>
        <w:pStyle w:val="ListeParagraf"/>
        <w:widowControl/>
        <w:numPr>
          <w:ilvl w:val="0"/>
          <w:numId w:val="19"/>
        </w:numPr>
        <w:autoSpaceDE/>
        <w:autoSpaceDN/>
        <w:spacing w:line="240" w:lineRule="atLeast"/>
        <w:contextualSpacing/>
        <w:jc w:val="both"/>
        <w:rPr>
          <w:color w:val="000000"/>
          <w:sz w:val="20"/>
          <w:szCs w:val="20"/>
        </w:rPr>
      </w:pPr>
      <w:r w:rsidRPr="003316C4">
        <w:rPr>
          <w:color w:val="000000"/>
          <w:sz w:val="18"/>
          <w:szCs w:val="18"/>
        </w:rPr>
        <w:t xml:space="preserve">Doçent kadrolarına müracaat edecek adaylar; Özgeçmişlerini, yayın listelerini, doçentlik belgelerini, bilimsel çalışma ve yayınlarını kapsayan </w:t>
      </w:r>
      <w:r w:rsidR="00612BF1">
        <w:rPr>
          <w:sz w:val="18"/>
          <w:szCs w:val="18"/>
        </w:rPr>
        <w:t xml:space="preserve">dosyalarının 1 (bir) takımını fiziksel ortamda; </w:t>
      </w:r>
      <w:r w:rsidRPr="003316C4">
        <w:rPr>
          <w:color w:val="000000"/>
          <w:sz w:val="18"/>
          <w:szCs w:val="18"/>
        </w:rPr>
        <w:t>4 takım yayın dosyalarını</w:t>
      </w:r>
      <w:r w:rsidR="00D13D42">
        <w:rPr>
          <w:color w:val="000000"/>
          <w:sz w:val="18"/>
          <w:szCs w:val="18"/>
        </w:rPr>
        <w:t xml:space="preserve"> (</w:t>
      </w:r>
      <w:r w:rsidR="009B1A84" w:rsidRPr="009B1A84">
        <w:rPr>
          <w:sz w:val="18"/>
          <w:szCs w:val="18"/>
        </w:rPr>
        <w:t>taşınabilir bellek</w:t>
      </w:r>
      <w:r w:rsidR="009B1A84">
        <w:rPr>
          <w:sz w:val="18"/>
          <w:szCs w:val="18"/>
        </w:rPr>
        <w:t xml:space="preserve"> ile</w:t>
      </w:r>
      <w:r w:rsidR="00D13D42">
        <w:rPr>
          <w:color w:val="000000"/>
          <w:sz w:val="18"/>
          <w:szCs w:val="18"/>
        </w:rPr>
        <w:t>)</w:t>
      </w:r>
      <w:r w:rsidR="00D13D42" w:rsidRPr="007E1269">
        <w:rPr>
          <w:color w:val="000000"/>
          <w:sz w:val="18"/>
          <w:szCs w:val="18"/>
        </w:rPr>
        <w:t xml:space="preserve"> </w:t>
      </w:r>
      <w:r w:rsidRPr="003316C4">
        <w:rPr>
          <w:color w:val="000000"/>
          <w:sz w:val="18"/>
          <w:szCs w:val="18"/>
        </w:rPr>
        <w:t xml:space="preserve"> başvuru dilekçelerine ekleyeceklerdir.</w:t>
      </w:r>
    </w:p>
    <w:p w:rsidR="006723F8" w:rsidRPr="003316C4" w:rsidRDefault="00A82C82" w:rsidP="007E1269">
      <w:pPr>
        <w:pStyle w:val="ListeParagraf"/>
        <w:widowControl/>
        <w:numPr>
          <w:ilvl w:val="0"/>
          <w:numId w:val="19"/>
        </w:numPr>
        <w:autoSpaceDE/>
        <w:autoSpaceDN/>
        <w:spacing w:line="240" w:lineRule="atLeast"/>
        <w:contextualSpacing/>
        <w:jc w:val="both"/>
        <w:rPr>
          <w:color w:val="000000"/>
          <w:sz w:val="20"/>
          <w:szCs w:val="20"/>
        </w:rPr>
      </w:pPr>
      <w:r w:rsidRPr="0016069D">
        <w:rPr>
          <w:color w:val="000000"/>
          <w:sz w:val="18"/>
          <w:szCs w:val="18"/>
        </w:rPr>
        <w:t xml:space="preserve">Doktor Öğretim Üyesi kadrolarına müracaat edecek adaylar; Başvuru dilekçelerine yukarıdaki belgelere ilave olarak, bilimsel çalışma ve yayınlarını, özgeçmişlerini, yayın listelerini kapsayan </w:t>
      </w:r>
      <w:r w:rsidRPr="0016069D">
        <w:rPr>
          <w:sz w:val="18"/>
          <w:szCs w:val="18"/>
        </w:rPr>
        <w:t xml:space="preserve">dosyalarının 1 (bir) takımını fiziksel ortamda; dosyadaki tüm bilgi ve belgeleri de PDF formatında 4 (dört) adet taşınabilir belleğe aktararak </w:t>
      </w:r>
      <w:r w:rsidRPr="0016069D">
        <w:rPr>
          <w:color w:val="000000"/>
          <w:sz w:val="18"/>
          <w:szCs w:val="18"/>
        </w:rPr>
        <w:t>başvuru dilekçelerine ekleyeceklerdir.</w:t>
      </w:r>
    </w:p>
    <w:p w:rsidR="002E18E4" w:rsidRDefault="002E18E4" w:rsidP="003D124E">
      <w:pPr>
        <w:spacing w:line="240" w:lineRule="atLeast"/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r w:rsidR="003D124E">
        <w:rPr>
          <w:color w:val="000000"/>
          <w:sz w:val="18"/>
          <w:szCs w:val="18"/>
        </w:rPr>
        <w:t xml:space="preserve"> </w:t>
      </w:r>
      <w:r w:rsidR="00650B64">
        <w:rPr>
          <w:color w:val="000000"/>
          <w:sz w:val="18"/>
          <w:szCs w:val="18"/>
        </w:rPr>
        <w:t xml:space="preserve">   </w:t>
      </w:r>
      <w:r w:rsidRPr="002F1E6F">
        <w:rPr>
          <w:color w:val="000000"/>
          <w:sz w:val="18"/>
          <w:szCs w:val="18"/>
        </w:rPr>
        <w:t>Bütün kadrolara başvuracak adayların Devlet hizmetine girmede aranan niteliklere sahip olmaları gerekmektedir.</w:t>
      </w:r>
    </w:p>
    <w:p w:rsidR="00D938B9" w:rsidRPr="00D938B9" w:rsidRDefault="003D124E" w:rsidP="00D938B9">
      <w:pPr>
        <w:spacing w:line="240" w:lineRule="atLeast"/>
        <w:ind w:firstLine="360"/>
        <w:jc w:val="both"/>
        <w:rPr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*</w:t>
      </w:r>
      <w:r w:rsidR="00650B64">
        <w:rPr>
          <w:color w:val="000000"/>
          <w:spacing w:val="3"/>
          <w:sz w:val="18"/>
          <w:szCs w:val="18"/>
        </w:rPr>
        <w:t xml:space="preserve">    </w:t>
      </w:r>
      <w:r>
        <w:rPr>
          <w:color w:val="000000"/>
          <w:spacing w:val="3"/>
          <w:sz w:val="18"/>
          <w:szCs w:val="18"/>
        </w:rPr>
        <w:t xml:space="preserve"> </w:t>
      </w:r>
      <w:r w:rsidR="002E18E4" w:rsidRPr="002F1E6F">
        <w:rPr>
          <w:color w:val="000000"/>
          <w:spacing w:val="3"/>
          <w:sz w:val="18"/>
          <w:szCs w:val="18"/>
        </w:rPr>
        <w:t>Bütün kadrolara başvuru süresi bu ilanın Resmi Gazete’de yayım tarihinden itibaren</w:t>
      </w:r>
      <w:r w:rsidR="00D938B9">
        <w:rPr>
          <w:color w:val="000000"/>
          <w:sz w:val="18"/>
          <w:szCs w:val="18"/>
        </w:rPr>
        <w:t> 15 gündür.</w:t>
      </w:r>
      <w:r w:rsidR="002E18E4" w:rsidRPr="002F1E6F">
        <w:rPr>
          <w:color w:val="000000"/>
          <w:sz w:val="18"/>
          <w:szCs w:val="18"/>
        </w:rPr>
        <w:t xml:space="preserve"> </w:t>
      </w:r>
    </w:p>
    <w:p w:rsidR="00F45887" w:rsidRPr="00F45887" w:rsidRDefault="00D938B9" w:rsidP="00D938B9">
      <w:pPr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45887" w:rsidRPr="00F45887">
        <w:rPr>
          <w:sz w:val="18"/>
          <w:szCs w:val="18"/>
        </w:rPr>
        <w:t xml:space="preserve"> *</w:t>
      </w:r>
      <w:r w:rsidR="00F45887">
        <w:rPr>
          <w:sz w:val="20"/>
          <w:szCs w:val="20"/>
        </w:rPr>
        <w:t xml:space="preserve">  </w:t>
      </w:r>
      <w:r w:rsidR="00650B64">
        <w:rPr>
          <w:sz w:val="20"/>
          <w:szCs w:val="20"/>
        </w:rPr>
        <w:t xml:space="preserve">  </w:t>
      </w:r>
      <w:r w:rsidR="00F45887">
        <w:rPr>
          <w:sz w:val="20"/>
          <w:szCs w:val="20"/>
        </w:rPr>
        <w:t xml:space="preserve"> </w:t>
      </w:r>
      <w:r w:rsidR="00C94FF9">
        <w:rPr>
          <w:sz w:val="18"/>
          <w:szCs w:val="18"/>
        </w:rPr>
        <w:t>E</w:t>
      </w:r>
      <w:r w:rsidR="00F45887" w:rsidRPr="00F45887">
        <w:rPr>
          <w:sz w:val="18"/>
          <w:szCs w:val="18"/>
        </w:rPr>
        <w:t>-devlet üzerinden alınabilecek kare kodlu belgeler kabul edilecektir.</w:t>
      </w:r>
    </w:p>
    <w:p w:rsidR="00F45887" w:rsidRDefault="00F45887" w:rsidP="00F4588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     *   </w:t>
      </w:r>
      <w:r w:rsidR="00650B64">
        <w:rPr>
          <w:sz w:val="18"/>
          <w:szCs w:val="18"/>
        </w:rPr>
        <w:t xml:space="preserve"> </w:t>
      </w:r>
      <w:r w:rsidR="007E37DD">
        <w:rPr>
          <w:sz w:val="18"/>
          <w:szCs w:val="18"/>
        </w:rPr>
        <w:t xml:space="preserve"> </w:t>
      </w:r>
      <w:r w:rsidR="00650B64">
        <w:rPr>
          <w:sz w:val="18"/>
          <w:szCs w:val="18"/>
        </w:rPr>
        <w:t xml:space="preserve"> </w:t>
      </w:r>
      <w:r w:rsidRPr="00F45887">
        <w:rPr>
          <w:sz w:val="18"/>
          <w:szCs w:val="18"/>
        </w:rPr>
        <w:t>Başvuru yapacak adayların “Siirt Üniversitesi Öğretim Üyeliğine Yükseltilme ve Atanma Ölçütleri Yönergesi”nde belirlenen</w:t>
      </w:r>
      <w:r w:rsidRPr="00F45887">
        <w:rPr>
          <w:rFonts w:ascii="Helvetica" w:hAnsi="Helvetica" w:cs="Helvetica"/>
          <w:sz w:val="18"/>
          <w:szCs w:val="18"/>
        </w:rPr>
        <w:t> </w:t>
      </w:r>
      <w:r w:rsidRPr="00F45887">
        <w:rPr>
          <w:sz w:val="18"/>
          <w:szCs w:val="18"/>
        </w:rPr>
        <w:t xml:space="preserve">koşulları yerine getirmeleri gerekmektedir. </w:t>
      </w:r>
    </w:p>
    <w:p w:rsidR="00650B64" w:rsidRPr="00650B64" w:rsidRDefault="00650B64" w:rsidP="00650B64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     *   </w:t>
      </w:r>
      <w:r w:rsidR="007E37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26CD5" w:rsidRPr="00F45887">
        <w:rPr>
          <w:sz w:val="18"/>
          <w:szCs w:val="18"/>
        </w:rPr>
        <w:t xml:space="preserve">Başvuru yapacak adayların </w:t>
      </w:r>
      <w:r>
        <w:rPr>
          <w:sz w:val="18"/>
          <w:szCs w:val="18"/>
        </w:rPr>
        <w:t xml:space="preserve">dosyalarına </w:t>
      </w:r>
      <w:r w:rsidRPr="00650B64">
        <w:rPr>
          <w:sz w:val="18"/>
          <w:szCs w:val="18"/>
        </w:rPr>
        <w:t>Siirt Üniversitesi Akademik Yükseltilme ve Atama Kriterleri Yönergesinde yer alan şartlara uygun olarak hazırlanan puanlı yayın listesi</w:t>
      </w:r>
      <w:r>
        <w:rPr>
          <w:sz w:val="18"/>
          <w:szCs w:val="18"/>
        </w:rPr>
        <w:t>ni eklemeleri gerekmektedir.</w:t>
      </w:r>
    </w:p>
    <w:p w:rsidR="00F45887" w:rsidRPr="00F45887" w:rsidRDefault="00F45887" w:rsidP="00F45887">
      <w:pPr>
        <w:pStyle w:val="AralkYok"/>
        <w:rPr>
          <w:rFonts w:ascii="Helvetica" w:hAnsi="Helvetica" w:cs="Helvetica"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F45887">
        <w:rPr>
          <w:sz w:val="18"/>
          <w:szCs w:val="18"/>
        </w:rPr>
        <w:t>*</w:t>
      </w:r>
      <w:r>
        <w:rPr>
          <w:sz w:val="18"/>
          <w:szCs w:val="18"/>
        </w:rPr>
        <w:t xml:space="preserve">   </w:t>
      </w:r>
      <w:r w:rsidR="007E37DD">
        <w:rPr>
          <w:sz w:val="18"/>
          <w:szCs w:val="18"/>
        </w:rPr>
        <w:t xml:space="preserve"> </w:t>
      </w:r>
      <w:r w:rsidRPr="00F45887">
        <w:rPr>
          <w:sz w:val="18"/>
          <w:szCs w:val="18"/>
        </w:rPr>
        <w:t>Adaylar ilan edilen kadrolardan ancak birine başvurabilirler. Birden fazla kadroya başvuruda bulunan adayların başvuruları geçersiz sayılacaktır</w:t>
      </w:r>
      <w:r w:rsidR="00C26CD5">
        <w:rPr>
          <w:sz w:val="18"/>
          <w:szCs w:val="18"/>
        </w:rPr>
        <w:t>.</w:t>
      </w:r>
    </w:p>
    <w:p w:rsidR="00F45887" w:rsidRPr="00F45887" w:rsidRDefault="00F45887" w:rsidP="00F45887">
      <w:pPr>
        <w:pStyle w:val="AralkYok"/>
        <w:rPr>
          <w:rFonts w:ascii="Helvetica" w:hAnsi="Helvetica" w:cs="Helvetica"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F45887">
        <w:rPr>
          <w:sz w:val="18"/>
          <w:szCs w:val="18"/>
        </w:rPr>
        <w:t>*</w:t>
      </w:r>
      <w:r w:rsidR="00C94FF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7E37DD">
        <w:rPr>
          <w:sz w:val="18"/>
          <w:szCs w:val="18"/>
        </w:rPr>
        <w:t xml:space="preserve"> </w:t>
      </w:r>
      <w:r w:rsidRPr="00F45887">
        <w:rPr>
          <w:sz w:val="18"/>
          <w:szCs w:val="18"/>
        </w:rPr>
        <w:t>İdarenin uygun gördüğü takdirde ilanın her aşaması iptal edilebilir.</w:t>
      </w:r>
    </w:p>
    <w:p w:rsidR="002E18E4" w:rsidRPr="002F1E6F" w:rsidRDefault="002E18E4" w:rsidP="003D124E">
      <w:pPr>
        <w:spacing w:line="240" w:lineRule="atLeast"/>
        <w:ind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r w:rsidR="00C94FF9">
        <w:rPr>
          <w:color w:val="000000"/>
          <w:sz w:val="18"/>
          <w:szCs w:val="18"/>
        </w:rPr>
        <w:t xml:space="preserve"> </w:t>
      </w:r>
      <w:r w:rsidRPr="002F1E6F">
        <w:rPr>
          <w:color w:val="000000"/>
          <w:sz w:val="18"/>
          <w:szCs w:val="18"/>
        </w:rPr>
        <w:t>Yabancı Ülkelerden alınan diplomaların Üniversitelerarası Kurul’ca denkliğinin onaylanmış olması gerekir.</w:t>
      </w:r>
    </w:p>
    <w:p w:rsidR="00C26CD5" w:rsidRDefault="00C26CD5" w:rsidP="002E18E4">
      <w:pPr>
        <w:spacing w:line="240" w:lineRule="atLeast"/>
        <w:jc w:val="both"/>
        <w:rPr>
          <w:sz w:val="18"/>
          <w:szCs w:val="18"/>
        </w:rPr>
      </w:pPr>
    </w:p>
    <w:p w:rsidR="002E18E4" w:rsidRPr="00F94831" w:rsidRDefault="002E18E4" w:rsidP="002E18E4">
      <w:pPr>
        <w:spacing w:line="240" w:lineRule="atLeast"/>
        <w:jc w:val="both"/>
        <w:rPr>
          <w:color w:val="000000" w:themeColor="text1"/>
          <w:sz w:val="18"/>
          <w:szCs w:val="18"/>
        </w:rPr>
      </w:pPr>
      <w:r w:rsidRPr="002706B9">
        <w:rPr>
          <w:sz w:val="18"/>
          <w:szCs w:val="18"/>
        </w:rPr>
        <w:t>Başvuru Başlama Tarihi</w:t>
      </w:r>
      <w:r w:rsidR="002706B9" w:rsidRPr="002706B9">
        <w:rPr>
          <w:sz w:val="18"/>
          <w:szCs w:val="18"/>
        </w:rPr>
        <w:t xml:space="preserve">: </w:t>
      </w:r>
      <w:r w:rsidR="009E7F2A">
        <w:rPr>
          <w:sz w:val="18"/>
          <w:szCs w:val="18"/>
        </w:rPr>
        <w:t>23.12.2021</w:t>
      </w:r>
    </w:p>
    <w:p w:rsidR="002E18E4" w:rsidRPr="00F94831" w:rsidRDefault="002706B9" w:rsidP="002E18E4">
      <w:pPr>
        <w:spacing w:line="240" w:lineRule="atLeast"/>
        <w:jc w:val="both"/>
        <w:rPr>
          <w:color w:val="000000" w:themeColor="text1"/>
          <w:sz w:val="18"/>
          <w:szCs w:val="18"/>
        </w:rPr>
      </w:pPr>
      <w:r w:rsidRPr="00F94831">
        <w:rPr>
          <w:color w:val="000000" w:themeColor="text1"/>
          <w:sz w:val="18"/>
          <w:szCs w:val="18"/>
        </w:rPr>
        <w:t xml:space="preserve">Son Başvuru Tarihi: </w:t>
      </w:r>
      <w:r w:rsidR="009E7F2A">
        <w:rPr>
          <w:color w:val="000000" w:themeColor="text1"/>
          <w:sz w:val="18"/>
          <w:szCs w:val="18"/>
        </w:rPr>
        <w:t>06.01.2022</w:t>
      </w:r>
    </w:p>
    <w:p w:rsidR="002E18E4" w:rsidRDefault="002E18E4" w:rsidP="002E18E4">
      <w:pPr>
        <w:tabs>
          <w:tab w:val="left" w:pos="3694"/>
        </w:tabs>
        <w:jc w:val="both"/>
        <w:rPr>
          <w:sz w:val="18"/>
          <w:szCs w:val="18"/>
        </w:rPr>
      </w:pPr>
      <w:r w:rsidRPr="002F1E6F">
        <w:rPr>
          <w:sz w:val="18"/>
          <w:szCs w:val="18"/>
        </w:rPr>
        <w:t>Duyurulur.</w:t>
      </w:r>
    </w:p>
    <w:p w:rsidR="00383172" w:rsidRPr="002F1E6F" w:rsidRDefault="00383172" w:rsidP="002E18E4">
      <w:pPr>
        <w:tabs>
          <w:tab w:val="left" w:pos="3694"/>
        </w:tabs>
        <w:jc w:val="both"/>
        <w:rPr>
          <w:sz w:val="18"/>
          <w:szCs w:val="18"/>
        </w:rPr>
      </w:pPr>
    </w:p>
    <w:tbl>
      <w:tblPr>
        <w:tblpPr w:leftFromText="141" w:rightFromText="141" w:vertAnchor="page" w:horzAnchor="margin" w:tblpY="9869"/>
        <w:tblW w:w="11023" w:type="dxa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843"/>
        <w:gridCol w:w="1767"/>
        <w:gridCol w:w="1639"/>
        <w:gridCol w:w="1260"/>
        <w:gridCol w:w="377"/>
        <w:gridCol w:w="593"/>
        <w:gridCol w:w="2869"/>
      </w:tblGrid>
      <w:tr w:rsidR="00AC3921" w:rsidRPr="001C0FF8" w:rsidTr="00383172">
        <w:trPr>
          <w:trHeight w:val="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İLAN NO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BİRİM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BÖLÜM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ANABİLİM DALI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ÜNVAN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ind w:left="-141" w:right="-108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DRC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ind w:right="-91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ADET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21" w:rsidRPr="001C0FF8" w:rsidRDefault="00AC3921" w:rsidP="007362FB">
            <w:pPr>
              <w:spacing w:line="20" w:lineRule="atLeast"/>
              <w:jc w:val="center"/>
              <w:rPr>
                <w:b/>
                <w:sz w:val="14"/>
                <w:szCs w:val="14"/>
              </w:rPr>
            </w:pPr>
            <w:r w:rsidRPr="001C0FF8">
              <w:rPr>
                <w:b/>
                <w:color w:val="000000"/>
                <w:sz w:val="14"/>
                <w:szCs w:val="14"/>
              </w:rPr>
              <w:t>AÇIKLAMA</w:t>
            </w:r>
          </w:p>
        </w:tc>
      </w:tr>
      <w:tr w:rsidR="004D2C88" w:rsidRPr="001C0FF8" w:rsidTr="00383172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FEN-EDEBİYAT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TÜRK DİLİ VE EDEBİYATI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YENİ TÜRK DİLİ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DOÇENT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spacing w:line="20" w:lineRule="atLeast"/>
              <w:ind w:right="-91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6400A8" w:rsidP="00E92D92">
            <w:pPr>
              <w:spacing w:line="2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Doçentliğini Türk Dili alanında almış olup, metin dilbilim konusunda çalışmaları olmak.</w:t>
            </w:r>
          </w:p>
        </w:tc>
      </w:tr>
      <w:tr w:rsidR="004D2C88" w:rsidRPr="001C0FF8" w:rsidTr="00383172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İLAHİYAT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İSLAM TARİHİ VE SANATLARI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İSLAM TARİHİ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DOÇENT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spacing w:line="20" w:lineRule="atLeast"/>
              <w:ind w:right="-91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037C84" w:rsidP="00E92D92">
            <w:pPr>
              <w:spacing w:line="20" w:lineRule="atLeast"/>
              <w:rPr>
                <w:color w:val="000000" w:themeColor="text1"/>
                <w:sz w:val="12"/>
                <w:szCs w:val="12"/>
              </w:rPr>
            </w:pPr>
            <w:r>
              <w:rPr>
                <w:sz w:val="12"/>
                <w:szCs w:val="12"/>
              </w:rPr>
              <w:t>Doçentliğini</w:t>
            </w:r>
            <w:r>
              <w:rPr>
                <w:color w:val="000000" w:themeColor="text1"/>
                <w:sz w:val="12"/>
                <w:szCs w:val="12"/>
              </w:rPr>
              <w:t xml:space="preserve">  </w:t>
            </w:r>
            <w:r w:rsidR="008879C8">
              <w:rPr>
                <w:color w:val="000000" w:themeColor="text1"/>
                <w:sz w:val="12"/>
                <w:szCs w:val="12"/>
              </w:rPr>
              <w:t>İslam Tarihi ve San</w:t>
            </w:r>
            <w:r>
              <w:rPr>
                <w:color w:val="000000" w:themeColor="text1"/>
                <w:sz w:val="12"/>
                <w:szCs w:val="12"/>
              </w:rPr>
              <w:t>atları alanında</w:t>
            </w:r>
            <w:r w:rsidR="008879C8">
              <w:rPr>
                <w:color w:val="000000" w:themeColor="text1"/>
                <w:sz w:val="12"/>
                <w:szCs w:val="12"/>
              </w:rPr>
              <w:t xml:space="preserve"> almış olup, haçlı seferlerinde almanlar konusunda çalışmaları olmak.</w:t>
            </w:r>
          </w:p>
        </w:tc>
      </w:tr>
      <w:tr w:rsidR="004D2C88" w:rsidRPr="001C0FF8" w:rsidTr="00383172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İLAHİYAT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TEMEL İSLAM BİLİMLERİ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KELAM VE İSLAM MEZHEPLERİ TARİHİ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DOÇENT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spacing w:line="20" w:lineRule="atLeast"/>
              <w:ind w:right="-91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037C84" w:rsidP="00037C84">
            <w:pPr>
              <w:spacing w:line="20" w:lineRule="atLeast"/>
              <w:rPr>
                <w:color w:val="000000" w:themeColor="text1"/>
                <w:sz w:val="12"/>
                <w:szCs w:val="12"/>
              </w:rPr>
            </w:pPr>
            <w:r>
              <w:rPr>
                <w:sz w:val="12"/>
                <w:szCs w:val="12"/>
              </w:rPr>
              <w:t>Doçentliğini</w:t>
            </w:r>
            <w:r>
              <w:rPr>
                <w:color w:val="000000" w:themeColor="text1"/>
                <w:sz w:val="12"/>
                <w:szCs w:val="12"/>
              </w:rPr>
              <w:t xml:space="preserve"> </w:t>
            </w:r>
            <w:r w:rsidR="008879C8">
              <w:rPr>
                <w:color w:val="000000" w:themeColor="text1"/>
                <w:sz w:val="12"/>
                <w:szCs w:val="12"/>
              </w:rPr>
              <w:t>Temel islam bilimleri alanında almış olup, kelam alanında cehmiyye / cehm b. safvan konusunda çalışmaları olmak.</w:t>
            </w:r>
          </w:p>
        </w:tc>
      </w:tr>
      <w:tr w:rsidR="004D2C88" w:rsidRPr="001C0FF8" w:rsidTr="00383172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VETERİNER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ZOOTEKNİ VE HAYVAN BESLEME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VETERİNERLİK GENETİĞİ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DOÇENT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spacing w:line="20" w:lineRule="atLeast"/>
              <w:ind w:right="-91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C22BC2" w:rsidP="00E92D92">
            <w:pPr>
              <w:spacing w:line="20" w:lineRule="atLeas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Çiftlik Hayvanlarında bakteriyel ve viral hastalıklarına karşı genetic direnç mekanizmaları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BEDEN EĞİTİMİ VE SPOR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ANTRENÖRLÜK EĞİTİMİ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HAREKET VE ANTRENMAN BİLİMLERİ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783EDF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Spor Bilimi alanında doktora yapmış olup, hareket ve antrenman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BEDEN EĞİTİMİ VE SPOR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ANTRENÖRLÜK EĞİTİMİ B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SPOR SAĞLIK BİLİMLERİ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783EDF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Beden eğitimi ve spor alanında doktora yapmış olup, engelliler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BEDEN EĞİTİMİ VE SPOR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SPOR YÖNETİCİLİĞİ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SPOR YÖNETİM BİLİMLERİ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783EDF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Spor bilimi alanında doktora yapmış olup, sporda inovasyon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BEDEN EĞİTİMİ VE SPOR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 w:rsidP="00783EDF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BEDEN EĞİTİMİ VE SPOR EĞİTİMİ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 w:rsidP="00783EDF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SPORDA PSİKOSOSYAL ALANLAR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783EDF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Beden eğitimi ve spor alanında doktora yapmış olup, psikososyal alanlar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EĞİTİM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EĞİTİM BİLİMLERİ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ÖĞRETİM TEKNOLOJİLERİ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037C84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Böte alanında doktor</w:t>
            </w:r>
            <w:r w:rsidR="004704F9">
              <w:rPr>
                <w:color w:val="000000" w:themeColor="text1"/>
                <w:sz w:val="12"/>
                <w:szCs w:val="12"/>
              </w:rPr>
              <w:t>a yapmış olup, teknoloji koçluğu alanında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FEN-EDEBİYAT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COĞRAFYA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BÖLGESEL COĞRAFYA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6400A8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Bölgesel coğrafya alanında doktora yapmış olup, uluslararası öğrenci hareketliliği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FEN-EDEBİYAT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SOSYOLOJİ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SOSYOMETRİ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6400A8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Sosyoloji anabilim dalında doktora yapmış olup, organ bağışı, sağlık sosyolojisi ve beden sosyolojisi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FEN-EDEBİYAT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TARİH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YENİÇAĞ TARİHİ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6400A8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Tarih anabilim dalında doktorasını yapmış olup, osmanlı gümrükleri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lastRenderedPageBreak/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GÜZEL SANATLAR VE TASARIM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MİMARLIK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BİNA BİLGİSİ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5F057F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Mimarlık alanında doktora yapmış olup, </w:t>
            </w:r>
            <w:r w:rsidR="004005BB">
              <w:rPr>
                <w:color w:val="000000" w:themeColor="text1"/>
                <w:sz w:val="12"/>
                <w:szCs w:val="12"/>
              </w:rPr>
              <w:t>Tarihi taş anıtlarda bozunma sorunları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İKTİSADİ VE İDARİ BİLİMLER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İKTİSAT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İKTİSAT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704F9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İktisat alanında doktora yapmış olup, Döviz ihtiyacı veya enflasyon ile ilgili çalışmalar yapmış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İKTİSADİ VE İDARİ BİLİMLER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MALİYE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MALİYE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704F9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Maliye alanında doktora yapmış olup, sosyal bütçe alanında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İLAHİYAT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TEMEL İSLAM BİLİMLERİ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ARAP DİLİ VE BELAGATİ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8879C8" w:rsidP="00E92D9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Temel islam bilimleri alanında doktora yapmış olup, arap dili alanında </w:t>
            </w:r>
            <w:r w:rsidR="00A06D86">
              <w:rPr>
                <w:color w:val="000000" w:themeColor="text1"/>
                <w:sz w:val="12"/>
                <w:szCs w:val="12"/>
              </w:rPr>
              <w:t>İ’rabu’l Kur’an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2021-1</w:t>
            </w:r>
            <w:r w:rsidR="004A0DFD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İLAHİYAT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TEMEL İSLAM BİLİMLERİ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KUR'ANI KERİMİ OKUMA VE KIRAAT İLMİ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A06D86" w:rsidP="00037C8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Temel islam bilimleri  </w:t>
            </w:r>
            <w:r w:rsidR="00037C84">
              <w:rPr>
                <w:color w:val="000000" w:themeColor="text1"/>
                <w:sz w:val="12"/>
                <w:szCs w:val="12"/>
              </w:rPr>
              <w:t>alanında</w:t>
            </w:r>
            <w:r>
              <w:rPr>
                <w:color w:val="000000" w:themeColor="text1"/>
                <w:sz w:val="12"/>
                <w:szCs w:val="12"/>
              </w:rPr>
              <w:t xml:space="preserve"> doktora mezunu olup, hafız olmak ve kıraat alanında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37E7"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İLAHİYAT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TEMEL İSLAM BİLİMLERİ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TASAVVUF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A06D86" w:rsidP="00037C84">
            <w:pPr>
              <w:rPr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Temel islam bilimleri  </w:t>
            </w:r>
            <w:r w:rsidR="00037C84">
              <w:rPr>
                <w:color w:val="000000" w:themeColor="text1"/>
                <w:sz w:val="12"/>
                <w:szCs w:val="12"/>
              </w:rPr>
              <w:t>alanında</w:t>
            </w:r>
            <w:r>
              <w:rPr>
                <w:color w:val="000000" w:themeColor="text1"/>
                <w:sz w:val="12"/>
                <w:szCs w:val="12"/>
              </w:rPr>
              <w:t xml:space="preserve"> doktora mezunu olup, Tasavvuf alanında kadiriyye / reşidiyye tarikatı ve sufileri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9839B9" w:rsidRDefault="004D2C88" w:rsidP="00E92D92">
            <w:pPr>
              <w:jc w:val="center"/>
              <w:rPr>
                <w:sz w:val="14"/>
                <w:szCs w:val="14"/>
              </w:rPr>
            </w:pPr>
            <w:r w:rsidRPr="009839B9">
              <w:rPr>
                <w:sz w:val="14"/>
                <w:szCs w:val="14"/>
              </w:rPr>
              <w:t>2021-</w:t>
            </w:r>
            <w:r w:rsidR="004A0DFD" w:rsidRPr="009839B9">
              <w:rPr>
                <w:sz w:val="14"/>
                <w:szCs w:val="1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D2C88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MÜHENDİSLİK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D2C88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BİLGİSAYAR MÜHENDİSLİĞİ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D2C88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BİLGİSAYAR DONANIMI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D2C88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D2C88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D4478E" w:rsidP="00E92D92">
            <w:pPr>
              <w:jc w:val="center"/>
              <w:rPr>
                <w:bCs/>
                <w:sz w:val="12"/>
                <w:szCs w:val="12"/>
              </w:rPr>
            </w:pPr>
            <w:r w:rsidRPr="009839B9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9839B9" w:rsidRDefault="00434586" w:rsidP="009839B9">
            <w:pPr>
              <w:rPr>
                <w:sz w:val="12"/>
                <w:szCs w:val="12"/>
              </w:rPr>
            </w:pPr>
            <w:r w:rsidRPr="009839B9">
              <w:rPr>
                <w:sz w:val="12"/>
                <w:szCs w:val="12"/>
              </w:rPr>
              <w:t>B</w:t>
            </w:r>
            <w:r w:rsidR="00374563" w:rsidRPr="009839B9">
              <w:rPr>
                <w:sz w:val="12"/>
                <w:szCs w:val="12"/>
              </w:rPr>
              <w:t>ilgisayar M</w:t>
            </w:r>
            <w:r w:rsidRPr="009839B9">
              <w:rPr>
                <w:sz w:val="12"/>
                <w:szCs w:val="12"/>
              </w:rPr>
              <w:t xml:space="preserve">ühendisliği alanında doktora </w:t>
            </w:r>
            <w:r w:rsidR="009839B9" w:rsidRPr="009839B9">
              <w:rPr>
                <w:sz w:val="12"/>
                <w:szCs w:val="12"/>
              </w:rPr>
              <w:t>yapmış olmak veya yapay zeka ve</w:t>
            </w:r>
            <w:r w:rsidRPr="009839B9">
              <w:rPr>
                <w:sz w:val="12"/>
                <w:szCs w:val="12"/>
              </w:rPr>
              <w:t xml:space="preserve"> </w:t>
            </w:r>
            <w:r w:rsidR="008D0DA4" w:rsidRPr="009839B9">
              <w:rPr>
                <w:sz w:val="12"/>
                <w:szCs w:val="12"/>
              </w:rPr>
              <w:t>Mo</w:t>
            </w:r>
            <w:r w:rsidRPr="009839B9">
              <w:rPr>
                <w:sz w:val="12"/>
                <w:szCs w:val="12"/>
              </w:rPr>
              <w:t>de</w:t>
            </w:r>
            <w:r w:rsidR="009839B9" w:rsidRPr="009839B9">
              <w:rPr>
                <w:sz w:val="12"/>
                <w:szCs w:val="12"/>
              </w:rPr>
              <w:t>lleme ve Simulasyon konularında</w:t>
            </w:r>
            <w:r w:rsidRPr="009839B9">
              <w:rPr>
                <w:sz w:val="12"/>
                <w:szCs w:val="12"/>
              </w:rPr>
              <w:t xml:space="preserve"> </w:t>
            </w:r>
            <w:r w:rsidR="008D0DA4" w:rsidRPr="009839B9">
              <w:rPr>
                <w:sz w:val="12"/>
                <w:szCs w:val="12"/>
              </w:rPr>
              <w:t>çalışmal</w:t>
            </w:r>
            <w:r w:rsidR="00037C84" w:rsidRPr="009839B9">
              <w:rPr>
                <w:sz w:val="12"/>
                <w:szCs w:val="12"/>
              </w:rPr>
              <w:t>a</w:t>
            </w:r>
            <w:r w:rsidR="008D0DA4" w:rsidRPr="009839B9">
              <w:rPr>
                <w:sz w:val="12"/>
                <w:szCs w:val="12"/>
              </w:rPr>
              <w:t xml:space="preserve">rı olmak. 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MÜHENDİSLİK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BİLGİSAYAR MÜHENDİSLİĞİ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BİLGİSAYAR YAZILIMI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8D0DA4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Bilgisayar Mühendisliği alanında doktora yapmış olup, Yapay zeka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MÜHENDİSLİK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BİLGİSAYAR MÜHENDİSLİĞİ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KONTROL VE KUMANDA SİSTEMLERİ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8D0DA4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Bilgisayar Mühendisliği alanında doktora yapmış olup, Doğal dil işleme ve morfolojik analiz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MÜHENDİSLİK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İNŞAAT MÜHENDİSLİĞİ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MEKANİK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8D0DA4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Mekanik alanında doktora yapmış olup, elastromerik yataklar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MÜHENDİSLİK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ELEKTRİK-ELEKTRONİK MÜHENDİSLİĞİ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TELEKOMÜNİKASYON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8D0DA4" w:rsidP="008D0D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Elektrik-Elektronik  Mühendisliği alanında doktora yapmış olup, Dağınık enerji üretim sistemlerinin planlanması ve uygulaması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SAĞLIK BİLİMLERİ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EBELİK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EBELİK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704F9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Halk sağlığı hemşireliği alanında doktora yapmış olup, müzikle terapi alanında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TURİZM İŞLETMECİLİĞİ VE OTELCİLİK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GASTRONOMİ VE MUTFAK SANATLARI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GASTRONOMİ VE MUTFAK SANATLARI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093772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Gı</w:t>
            </w:r>
            <w:r w:rsidR="00557946">
              <w:rPr>
                <w:sz w:val="12"/>
                <w:szCs w:val="12"/>
              </w:rPr>
              <w:t>da Mühendisliği alanında doktora yapmış olup, Gastronomi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VETERİNER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KLİNİK BİLİMLER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DÖLERME VE SUNİ TOHUMLAMA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C22BC2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İlgili alanda doktora yapmış olup, küçükbaş hayvanlarda sperma ve oosit dondurulması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2021-2</w:t>
            </w:r>
            <w:r w:rsidR="004A0DFD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VETERİNER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TEMEL BİLİMLER BÖLÜMÜ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VETERİNERLİK ANATOMİSİ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C22BC2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İlgili alanda doktora</w:t>
            </w:r>
            <w:r w:rsidR="00037C84">
              <w:rPr>
                <w:sz w:val="12"/>
                <w:szCs w:val="12"/>
              </w:rPr>
              <w:t xml:space="preserve"> yapmış olup, balı</w:t>
            </w:r>
            <w:r>
              <w:rPr>
                <w:sz w:val="12"/>
                <w:szCs w:val="12"/>
              </w:rPr>
              <w:t>klar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YABANCI DİLLER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İNGİLİZCE MÜTERCİMLİK TERCÜMANLIK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İNGİLİZCE MÜTERCİMLİK TERCÜMANLIK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183A11" w:rsidRDefault="008F02EA" w:rsidP="00037C84">
            <w:pPr>
              <w:rPr>
                <w:color w:val="000000" w:themeColor="text1"/>
                <w:sz w:val="12"/>
                <w:szCs w:val="12"/>
              </w:rPr>
            </w:pPr>
            <w:r w:rsidRPr="00183A11">
              <w:rPr>
                <w:color w:val="000000" w:themeColor="text1"/>
                <w:sz w:val="12"/>
                <w:szCs w:val="12"/>
              </w:rPr>
              <w:t>Mütercimlik Tercümanlık vey</w:t>
            </w:r>
            <w:r w:rsidR="00344248" w:rsidRPr="00183A11">
              <w:rPr>
                <w:color w:val="000000" w:themeColor="text1"/>
                <w:sz w:val="12"/>
                <w:szCs w:val="12"/>
              </w:rPr>
              <w:t xml:space="preserve">a İngiliz Dili ve Edebiyatı </w:t>
            </w:r>
            <w:r w:rsidR="00037C84">
              <w:rPr>
                <w:color w:val="000000" w:themeColor="text1"/>
                <w:sz w:val="12"/>
                <w:szCs w:val="12"/>
              </w:rPr>
              <w:t>alanında</w:t>
            </w:r>
            <w:r w:rsidR="00344248" w:rsidRPr="00183A11">
              <w:rPr>
                <w:color w:val="000000" w:themeColor="text1"/>
                <w:sz w:val="12"/>
                <w:szCs w:val="12"/>
              </w:rPr>
              <w:t xml:space="preserve"> doktora yapmış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</w:t>
            </w:r>
            <w:r w:rsidR="004A0DFD"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YABANCI DİLLER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İNGİLİZCE MÜTERCİMLİK TERCÜMANLIK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 xml:space="preserve">İNGİLİZCE MÜTERCİMLİK TERCÜMANLIK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183A11" w:rsidRDefault="00344248" w:rsidP="00037C84">
            <w:pPr>
              <w:rPr>
                <w:color w:val="000000" w:themeColor="text1"/>
                <w:sz w:val="12"/>
                <w:szCs w:val="12"/>
              </w:rPr>
            </w:pPr>
            <w:r w:rsidRPr="00183A11">
              <w:rPr>
                <w:color w:val="000000" w:themeColor="text1"/>
                <w:sz w:val="12"/>
                <w:szCs w:val="12"/>
              </w:rPr>
              <w:t xml:space="preserve">Mütercimlik Tercümanlık , İngiliz Dili ve Edebiyatı veya Alman Dili ve Edebiyatı </w:t>
            </w:r>
            <w:r w:rsidR="00037C84">
              <w:rPr>
                <w:color w:val="000000" w:themeColor="text1"/>
                <w:sz w:val="12"/>
                <w:szCs w:val="12"/>
              </w:rPr>
              <w:t>alanında</w:t>
            </w:r>
            <w:r w:rsidRPr="00183A11">
              <w:rPr>
                <w:color w:val="000000" w:themeColor="text1"/>
                <w:sz w:val="12"/>
                <w:szCs w:val="12"/>
              </w:rPr>
              <w:t xml:space="preserve"> doktora yapmış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2021-3</w:t>
            </w:r>
            <w:r w:rsidR="004A0DFD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YABANCI DİLLER YÜKSEKOKULU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MÜTERCİM TERCÜMANLIK(ARAPÇA)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MÜTERCİM TERCÜMANLIK (ARAPÇA)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005BB" w:rsidP="00037C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Arap Dili ve Belagati </w:t>
            </w:r>
            <w:r w:rsidR="00037C84">
              <w:rPr>
                <w:sz w:val="12"/>
                <w:szCs w:val="12"/>
              </w:rPr>
              <w:t>alanında</w:t>
            </w:r>
            <w:r>
              <w:rPr>
                <w:sz w:val="12"/>
                <w:szCs w:val="12"/>
              </w:rPr>
              <w:t xml:space="preserve"> doktora yapmış olmak ve Anadolu arap lehçeleri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2021-3</w:t>
            </w:r>
            <w:r w:rsidR="004A0DF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ZİRAAT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BİTKİ KORUMA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FİTOPATOLOJİ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005BB" w:rsidP="00E92D9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İlgili alanda doktora yapmış olmak ve tahıl </w:t>
            </w:r>
            <w:r w:rsidR="004704F9">
              <w:rPr>
                <w:sz w:val="12"/>
                <w:szCs w:val="12"/>
              </w:rPr>
              <w:t xml:space="preserve">pas </w:t>
            </w:r>
            <w:r>
              <w:rPr>
                <w:sz w:val="12"/>
                <w:szCs w:val="12"/>
              </w:rPr>
              <w:t>hastalıkları konusunda çalışmaları olmak.</w:t>
            </w:r>
          </w:p>
        </w:tc>
      </w:tr>
      <w:tr w:rsidR="004D2C88" w:rsidRPr="001C0FF8" w:rsidTr="00383172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8" w:rsidRPr="004237E7" w:rsidRDefault="004D2C88" w:rsidP="00E92D92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2021-3</w:t>
            </w:r>
            <w:r w:rsidR="004A0DF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ZİRAAT FAKÜLTESİ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TARIM EKONOMİSİ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TARIM İŞLETMECİLİĞİ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DOKTOR ÖĞRETİM ÜYESİ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D2C88">
            <w:pPr>
              <w:rPr>
                <w:sz w:val="12"/>
                <w:szCs w:val="12"/>
              </w:rPr>
            </w:pPr>
            <w:r w:rsidRPr="004D2C88">
              <w:rPr>
                <w:sz w:val="12"/>
                <w:szCs w:val="1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D4478E" w:rsidP="00E92D92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C88" w:rsidRPr="004D2C88" w:rsidRDefault="004005BB" w:rsidP="004005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İlgili alanda doktora yapmış olmak ve sürdürülebilir tarım konusunda çalışmaları olmak.</w:t>
            </w:r>
          </w:p>
        </w:tc>
      </w:tr>
    </w:tbl>
    <w:p w:rsidR="00BF26B3" w:rsidRDefault="00BF26B3" w:rsidP="00242944">
      <w:pPr>
        <w:spacing w:before="69"/>
        <w:rPr>
          <w:b/>
          <w:sz w:val="18"/>
          <w:u w:val="single"/>
        </w:rPr>
      </w:pPr>
    </w:p>
    <w:p w:rsidR="000C7BFF" w:rsidRDefault="000C7BFF" w:rsidP="00242944">
      <w:pPr>
        <w:spacing w:before="69"/>
        <w:rPr>
          <w:b/>
          <w:sz w:val="18"/>
          <w:u w:val="single"/>
        </w:rPr>
      </w:pPr>
    </w:p>
    <w:p w:rsidR="00614661" w:rsidRDefault="00614661" w:rsidP="00D35285">
      <w:pPr>
        <w:spacing w:before="69"/>
        <w:rPr>
          <w:b/>
          <w:sz w:val="18"/>
        </w:rPr>
      </w:pPr>
    </w:p>
    <w:p w:rsidR="00436F7F" w:rsidRDefault="00436F7F" w:rsidP="00D35285">
      <w:pPr>
        <w:spacing w:before="69"/>
        <w:rPr>
          <w:b/>
          <w:sz w:val="18"/>
        </w:rPr>
      </w:pPr>
    </w:p>
    <w:p w:rsidR="00436F7F" w:rsidRDefault="00436F7F" w:rsidP="00D35285">
      <w:pPr>
        <w:spacing w:before="69"/>
        <w:rPr>
          <w:b/>
          <w:sz w:val="18"/>
        </w:rPr>
      </w:pPr>
    </w:p>
    <w:p w:rsidR="00436F7F" w:rsidRDefault="00436F7F" w:rsidP="00D35285">
      <w:pPr>
        <w:spacing w:before="69"/>
        <w:rPr>
          <w:b/>
          <w:sz w:val="18"/>
        </w:rPr>
      </w:pPr>
    </w:p>
    <w:p w:rsidR="00436F7F" w:rsidRDefault="00436F7F" w:rsidP="00D35285">
      <w:pPr>
        <w:spacing w:before="69"/>
        <w:rPr>
          <w:b/>
          <w:sz w:val="18"/>
        </w:rPr>
      </w:pPr>
    </w:p>
    <w:p w:rsidR="000C24C9" w:rsidRDefault="000C24C9" w:rsidP="00D35285">
      <w:pPr>
        <w:spacing w:before="69"/>
        <w:rPr>
          <w:b/>
          <w:sz w:val="18"/>
        </w:rPr>
      </w:pPr>
    </w:p>
    <w:p w:rsidR="000C24C9" w:rsidRDefault="000C24C9" w:rsidP="00D35285">
      <w:pPr>
        <w:spacing w:before="69"/>
        <w:rPr>
          <w:b/>
          <w:sz w:val="18"/>
        </w:rPr>
      </w:pPr>
    </w:p>
    <w:p w:rsidR="000C24C9" w:rsidRDefault="000C24C9" w:rsidP="00D35285">
      <w:pPr>
        <w:spacing w:before="69"/>
        <w:rPr>
          <w:b/>
          <w:sz w:val="18"/>
        </w:rPr>
      </w:pPr>
    </w:p>
    <w:p w:rsidR="000C24C9" w:rsidRDefault="000C24C9" w:rsidP="00D35285">
      <w:pPr>
        <w:spacing w:before="69"/>
        <w:rPr>
          <w:b/>
          <w:sz w:val="18"/>
        </w:rPr>
      </w:pPr>
    </w:p>
    <w:p w:rsidR="000C24C9" w:rsidRDefault="000C24C9" w:rsidP="00D35285">
      <w:pPr>
        <w:spacing w:before="69"/>
        <w:rPr>
          <w:b/>
          <w:sz w:val="18"/>
        </w:rPr>
      </w:pPr>
    </w:p>
    <w:p w:rsidR="00614661" w:rsidRPr="003139C9" w:rsidRDefault="00BE1DA0" w:rsidP="003139C9">
      <w:pPr>
        <w:tabs>
          <w:tab w:val="left" w:pos="902"/>
          <w:tab w:val="left" w:pos="10172"/>
        </w:tabs>
        <w:spacing w:line="278" w:lineRule="auto"/>
        <w:ind w:left="709" w:right="105"/>
        <w:jc w:val="both"/>
        <w:rPr>
          <w:sz w:val="18"/>
        </w:rPr>
      </w:pPr>
      <w:r w:rsidRPr="003139C9">
        <w:rPr>
          <w:sz w:val="18"/>
        </w:rPr>
        <w:t>ranmaz.</w:t>
      </w:r>
    </w:p>
    <w:sectPr w:rsidR="00614661" w:rsidRPr="003139C9" w:rsidSect="003D124E">
      <w:pgSz w:w="11690" w:h="7260" w:orient="landscape"/>
      <w:pgMar w:top="60" w:right="350" w:bottom="0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36"/>
    <w:multiLevelType w:val="hybridMultilevel"/>
    <w:tmpl w:val="378C4C6A"/>
    <w:lvl w:ilvl="0" w:tplc="70E443FA">
      <w:start w:val="2"/>
      <w:numFmt w:val="bullet"/>
      <w:lvlText w:val=""/>
      <w:lvlJc w:val="left"/>
      <w:pPr>
        <w:ind w:left="139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>
    <w:nsid w:val="0A760A63"/>
    <w:multiLevelType w:val="hybridMultilevel"/>
    <w:tmpl w:val="40EE467A"/>
    <w:lvl w:ilvl="0" w:tplc="3BAC97AE">
      <w:start w:val="6"/>
      <w:numFmt w:val="decimal"/>
      <w:lvlText w:val="%1-"/>
      <w:lvlJc w:val="left"/>
      <w:pPr>
        <w:ind w:left="111" w:hanging="233"/>
      </w:pPr>
      <w:rPr>
        <w:rFonts w:ascii="Times New Roman" w:eastAsia="Times New Roman" w:hAnsi="Times New Roman" w:cs="Times New Roman" w:hint="default"/>
        <w:spacing w:val="-10"/>
        <w:w w:val="99"/>
        <w:sz w:val="18"/>
        <w:szCs w:val="18"/>
      </w:rPr>
    </w:lvl>
    <w:lvl w:ilvl="1" w:tplc="5DCE0848">
      <w:numFmt w:val="bullet"/>
      <w:lvlText w:val="•"/>
      <w:lvlJc w:val="left"/>
      <w:pPr>
        <w:ind w:left="1264" w:hanging="233"/>
      </w:pPr>
      <w:rPr>
        <w:rFonts w:hint="default"/>
      </w:rPr>
    </w:lvl>
    <w:lvl w:ilvl="2" w:tplc="09B0FECC">
      <w:numFmt w:val="bullet"/>
      <w:lvlText w:val="•"/>
      <w:lvlJc w:val="left"/>
      <w:pPr>
        <w:ind w:left="2408" w:hanging="233"/>
      </w:pPr>
      <w:rPr>
        <w:rFonts w:hint="default"/>
      </w:rPr>
    </w:lvl>
    <w:lvl w:ilvl="3" w:tplc="799237A6">
      <w:numFmt w:val="bullet"/>
      <w:lvlText w:val="•"/>
      <w:lvlJc w:val="left"/>
      <w:pPr>
        <w:ind w:left="3552" w:hanging="233"/>
      </w:pPr>
      <w:rPr>
        <w:rFonts w:hint="default"/>
      </w:rPr>
    </w:lvl>
    <w:lvl w:ilvl="4" w:tplc="55064BD2">
      <w:numFmt w:val="bullet"/>
      <w:lvlText w:val="•"/>
      <w:lvlJc w:val="left"/>
      <w:pPr>
        <w:ind w:left="4696" w:hanging="233"/>
      </w:pPr>
      <w:rPr>
        <w:rFonts w:hint="default"/>
      </w:rPr>
    </w:lvl>
    <w:lvl w:ilvl="5" w:tplc="38B24D04">
      <w:numFmt w:val="bullet"/>
      <w:lvlText w:val="•"/>
      <w:lvlJc w:val="left"/>
      <w:pPr>
        <w:ind w:left="5840" w:hanging="233"/>
      </w:pPr>
      <w:rPr>
        <w:rFonts w:hint="default"/>
      </w:rPr>
    </w:lvl>
    <w:lvl w:ilvl="6" w:tplc="FEE43DB4">
      <w:numFmt w:val="bullet"/>
      <w:lvlText w:val="•"/>
      <w:lvlJc w:val="left"/>
      <w:pPr>
        <w:ind w:left="6984" w:hanging="233"/>
      </w:pPr>
      <w:rPr>
        <w:rFonts w:hint="default"/>
      </w:rPr>
    </w:lvl>
    <w:lvl w:ilvl="7" w:tplc="A8F0875C">
      <w:numFmt w:val="bullet"/>
      <w:lvlText w:val="•"/>
      <w:lvlJc w:val="left"/>
      <w:pPr>
        <w:ind w:left="8128" w:hanging="233"/>
      </w:pPr>
      <w:rPr>
        <w:rFonts w:hint="default"/>
      </w:rPr>
    </w:lvl>
    <w:lvl w:ilvl="8" w:tplc="52DAE720">
      <w:numFmt w:val="bullet"/>
      <w:lvlText w:val="•"/>
      <w:lvlJc w:val="left"/>
      <w:pPr>
        <w:ind w:left="9272" w:hanging="233"/>
      </w:pPr>
      <w:rPr>
        <w:rFonts w:hint="default"/>
      </w:rPr>
    </w:lvl>
  </w:abstractNum>
  <w:abstractNum w:abstractNumId="2">
    <w:nsid w:val="0A786065"/>
    <w:multiLevelType w:val="hybridMultilevel"/>
    <w:tmpl w:val="6776754E"/>
    <w:lvl w:ilvl="0" w:tplc="26BE9B9E">
      <w:start w:val="2"/>
      <w:numFmt w:val="bullet"/>
      <w:lvlText w:val=""/>
      <w:lvlJc w:val="left"/>
      <w:pPr>
        <w:ind w:left="103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D5354D4"/>
    <w:multiLevelType w:val="hybridMultilevel"/>
    <w:tmpl w:val="1A440CE8"/>
    <w:lvl w:ilvl="0" w:tplc="77240CE4">
      <w:numFmt w:val="bullet"/>
      <w:lvlText w:val="*"/>
      <w:lvlJc w:val="left"/>
      <w:pPr>
        <w:ind w:left="678" w:hanging="13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C4839EC">
      <w:numFmt w:val="bullet"/>
      <w:lvlText w:val="•"/>
      <w:lvlJc w:val="left"/>
      <w:pPr>
        <w:ind w:left="1768" w:hanging="132"/>
      </w:pPr>
      <w:rPr>
        <w:rFonts w:hint="default"/>
      </w:rPr>
    </w:lvl>
    <w:lvl w:ilvl="2" w:tplc="6180E99E">
      <w:numFmt w:val="bullet"/>
      <w:lvlText w:val="•"/>
      <w:lvlJc w:val="left"/>
      <w:pPr>
        <w:ind w:left="2856" w:hanging="132"/>
      </w:pPr>
      <w:rPr>
        <w:rFonts w:hint="default"/>
      </w:rPr>
    </w:lvl>
    <w:lvl w:ilvl="3" w:tplc="FD86C40A">
      <w:numFmt w:val="bullet"/>
      <w:lvlText w:val="•"/>
      <w:lvlJc w:val="left"/>
      <w:pPr>
        <w:ind w:left="3944" w:hanging="132"/>
      </w:pPr>
      <w:rPr>
        <w:rFonts w:hint="default"/>
      </w:rPr>
    </w:lvl>
    <w:lvl w:ilvl="4" w:tplc="31665F24">
      <w:numFmt w:val="bullet"/>
      <w:lvlText w:val="•"/>
      <w:lvlJc w:val="left"/>
      <w:pPr>
        <w:ind w:left="5032" w:hanging="132"/>
      </w:pPr>
      <w:rPr>
        <w:rFonts w:hint="default"/>
      </w:rPr>
    </w:lvl>
    <w:lvl w:ilvl="5" w:tplc="61BE2972">
      <w:numFmt w:val="bullet"/>
      <w:lvlText w:val="•"/>
      <w:lvlJc w:val="left"/>
      <w:pPr>
        <w:ind w:left="6120" w:hanging="132"/>
      </w:pPr>
      <w:rPr>
        <w:rFonts w:hint="default"/>
      </w:rPr>
    </w:lvl>
    <w:lvl w:ilvl="6" w:tplc="6FE03EF0">
      <w:numFmt w:val="bullet"/>
      <w:lvlText w:val="•"/>
      <w:lvlJc w:val="left"/>
      <w:pPr>
        <w:ind w:left="7208" w:hanging="132"/>
      </w:pPr>
      <w:rPr>
        <w:rFonts w:hint="default"/>
      </w:rPr>
    </w:lvl>
    <w:lvl w:ilvl="7" w:tplc="EA904158">
      <w:numFmt w:val="bullet"/>
      <w:lvlText w:val="•"/>
      <w:lvlJc w:val="left"/>
      <w:pPr>
        <w:ind w:left="8296" w:hanging="132"/>
      </w:pPr>
      <w:rPr>
        <w:rFonts w:hint="default"/>
      </w:rPr>
    </w:lvl>
    <w:lvl w:ilvl="8" w:tplc="54D02CD4">
      <w:numFmt w:val="bullet"/>
      <w:lvlText w:val="•"/>
      <w:lvlJc w:val="left"/>
      <w:pPr>
        <w:ind w:left="9384" w:hanging="132"/>
      </w:pPr>
      <w:rPr>
        <w:rFonts w:hint="default"/>
      </w:rPr>
    </w:lvl>
  </w:abstractNum>
  <w:abstractNum w:abstractNumId="4">
    <w:nsid w:val="12D818FF"/>
    <w:multiLevelType w:val="hybridMultilevel"/>
    <w:tmpl w:val="04A445CA"/>
    <w:lvl w:ilvl="0" w:tplc="2E2838EC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3F45"/>
    <w:multiLevelType w:val="hybridMultilevel"/>
    <w:tmpl w:val="D03C2D70"/>
    <w:lvl w:ilvl="0" w:tplc="71AA0E2E">
      <w:start w:val="1"/>
      <w:numFmt w:val="decimal"/>
      <w:lvlText w:val="%1-"/>
      <w:lvlJc w:val="left"/>
      <w:pPr>
        <w:ind w:left="2424" w:hanging="360"/>
      </w:pPr>
      <w:rPr>
        <w:rFonts w:ascii="Times New Roman" w:eastAsia="Times New Roman" w:hAnsi="Times New Roman" w:cs="Times New Roman"/>
        <w:color w:val="000000"/>
        <w:sz w:val="18"/>
      </w:rPr>
    </w:lvl>
    <w:lvl w:ilvl="1" w:tplc="041F0019">
      <w:start w:val="1"/>
      <w:numFmt w:val="lowerLetter"/>
      <w:lvlText w:val="%2."/>
      <w:lvlJc w:val="left"/>
      <w:pPr>
        <w:ind w:left="3144" w:hanging="360"/>
      </w:pPr>
    </w:lvl>
    <w:lvl w:ilvl="2" w:tplc="041F001B" w:tentative="1">
      <w:start w:val="1"/>
      <w:numFmt w:val="lowerRoman"/>
      <w:lvlText w:val="%3."/>
      <w:lvlJc w:val="right"/>
      <w:pPr>
        <w:ind w:left="3864" w:hanging="180"/>
      </w:pPr>
    </w:lvl>
    <w:lvl w:ilvl="3" w:tplc="041F000F" w:tentative="1">
      <w:start w:val="1"/>
      <w:numFmt w:val="decimal"/>
      <w:lvlText w:val="%4."/>
      <w:lvlJc w:val="left"/>
      <w:pPr>
        <w:ind w:left="4584" w:hanging="360"/>
      </w:pPr>
    </w:lvl>
    <w:lvl w:ilvl="4" w:tplc="041F0019" w:tentative="1">
      <w:start w:val="1"/>
      <w:numFmt w:val="lowerLetter"/>
      <w:lvlText w:val="%5."/>
      <w:lvlJc w:val="left"/>
      <w:pPr>
        <w:ind w:left="5304" w:hanging="360"/>
      </w:pPr>
    </w:lvl>
    <w:lvl w:ilvl="5" w:tplc="041F001B" w:tentative="1">
      <w:start w:val="1"/>
      <w:numFmt w:val="lowerRoman"/>
      <w:lvlText w:val="%6."/>
      <w:lvlJc w:val="right"/>
      <w:pPr>
        <w:ind w:left="6024" w:hanging="180"/>
      </w:pPr>
    </w:lvl>
    <w:lvl w:ilvl="6" w:tplc="041F000F" w:tentative="1">
      <w:start w:val="1"/>
      <w:numFmt w:val="decimal"/>
      <w:lvlText w:val="%7."/>
      <w:lvlJc w:val="left"/>
      <w:pPr>
        <w:ind w:left="6744" w:hanging="360"/>
      </w:pPr>
    </w:lvl>
    <w:lvl w:ilvl="7" w:tplc="041F0019" w:tentative="1">
      <w:start w:val="1"/>
      <w:numFmt w:val="lowerLetter"/>
      <w:lvlText w:val="%8."/>
      <w:lvlJc w:val="left"/>
      <w:pPr>
        <w:ind w:left="7464" w:hanging="360"/>
      </w:pPr>
    </w:lvl>
    <w:lvl w:ilvl="8" w:tplc="041F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>
    <w:nsid w:val="1EF673A7"/>
    <w:multiLevelType w:val="hybridMultilevel"/>
    <w:tmpl w:val="54C4416C"/>
    <w:lvl w:ilvl="0" w:tplc="60A61D2C">
      <w:start w:val="1"/>
      <w:numFmt w:val="decimal"/>
      <w:lvlText w:val="%1-"/>
      <w:lvlJc w:val="left"/>
      <w:pPr>
        <w:ind w:left="907" w:hanging="197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29EB452">
      <w:numFmt w:val="bullet"/>
      <w:lvlText w:val="•"/>
      <w:lvlJc w:val="left"/>
      <w:pPr>
        <w:ind w:left="2059" w:hanging="197"/>
      </w:pPr>
      <w:rPr>
        <w:rFonts w:hint="default"/>
      </w:rPr>
    </w:lvl>
    <w:lvl w:ilvl="2" w:tplc="3ED607FC">
      <w:numFmt w:val="bullet"/>
      <w:lvlText w:val="•"/>
      <w:lvlJc w:val="left"/>
      <w:pPr>
        <w:ind w:left="3203" w:hanging="197"/>
      </w:pPr>
      <w:rPr>
        <w:rFonts w:hint="default"/>
      </w:rPr>
    </w:lvl>
    <w:lvl w:ilvl="3" w:tplc="8DBCD8DC">
      <w:numFmt w:val="bullet"/>
      <w:lvlText w:val="•"/>
      <w:lvlJc w:val="left"/>
      <w:pPr>
        <w:ind w:left="4347" w:hanging="197"/>
      </w:pPr>
      <w:rPr>
        <w:rFonts w:hint="default"/>
      </w:rPr>
    </w:lvl>
    <w:lvl w:ilvl="4" w:tplc="2E0290F2">
      <w:numFmt w:val="bullet"/>
      <w:lvlText w:val="•"/>
      <w:lvlJc w:val="left"/>
      <w:pPr>
        <w:ind w:left="5491" w:hanging="197"/>
      </w:pPr>
      <w:rPr>
        <w:rFonts w:hint="default"/>
      </w:rPr>
    </w:lvl>
    <w:lvl w:ilvl="5" w:tplc="F6A2564E">
      <w:numFmt w:val="bullet"/>
      <w:lvlText w:val="•"/>
      <w:lvlJc w:val="left"/>
      <w:pPr>
        <w:ind w:left="6635" w:hanging="197"/>
      </w:pPr>
      <w:rPr>
        <w:rFonts w:hint="default"/>
      </w:rPr>
    </w:lvl>
    <w:lvl w:ilvl="6" w:tplc="6218A148">
      <w:numFmt w:val="bullet"/>
      <w:lvlText w:val="•"/>
      <w:lvlJc w:val="left"/>
      <w:pPr>
        <w:ind w:left="7779" w:hanging="197"/>
      </w:pPr>
      <w:rPr>
        <w:rFonts w:hint="default"/>
      </w:rPr>
    </w:lvl>
    <w:lvl w:ilvl="7" w:tplc="F3360CE0">
      <w:numFmt w:val="bullet"/>
      <w:lvlText w:val="•"/>
      <w:lvlJc w:val="left"/>
      <w:pPr>
        <w:ind w:left="8923" w:hanging="197"/>
      </w:pPr>
      <w:rPr>
        <w:rFonts w:hint="default"/>
      </w:rPr>
    </w:lvl>
    <w:lvl w:ilvl="8" w:tplc="3CFE2DB8">
      <w:numFmt w:val="bullet"/>
      <w:lvlText w:val="•"/>
      <w:lvlJc w:val="left"/>
      <w:pPr>
        <w:ind w:left="10067" w:hanging="197"/>
      </w:pPr>
      <w:rPr>
        <w:rFonts w:hint="default"/>
      </w:rPr>
    </w:lvl>
  </w:abstractNum>
  <w:abstractNum w:abstractNumId="7">
    <w:nsid w:val="2A8E33A4"/>
    <w:multiLevelType w:val="hybridMultilevel"/>
    <w:tmpl w:val="6E30C1FA"/>
    <w:lvl w:ilvl="0" w:tplc="FFBEE87C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2A1B"/>
    <w:multiLevelType w:val="hybridMultilevel"/>
    <w:tmpl w:val="2B0029F6"/>
    <w:lvl w:ilvl="0" w:tplc="177EA508">
      <w:start w:val="1"/>
      <w:numFmt w:val="decimal"/>
      <w:lvlText w:val="%1-"/>
      <w:lvlJc w:val="left"/>
      <w:pPr>
        <w:ind w:left="111" w:hanging="197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8E56EC62">
      <w:numFmt w:val="bullet"/>
      <w:lvlText w:val="•"/>
      <w:lvlJc w:val="left"/>
      <w:pPr>
        <w:ind w:left="1264" w:hanging="197"/>
      </w:pPr>
      <w:rPr>
        <w:rFonts w:hint="default"/>
      </w:rPr>
    </w:lvl>
    <w:lvl w:ilvl="2" w:tplc="0CF46F5C">
      <w:numFmt w:val="bullet"/>
      <w:lvlText w:val="•"/>
      <w:lvlJc w:val="left"/>
      <w:pPr>
        <w:ind w:left="2408" w:hanging="197"/>
      </w:pPr>
      <w:rPr>
        <w:rFonts w:hint="default"/>
      </w:rPr>
    </w:lvl>
    <w:lvl w:ilvl="3" w:tplc="A328DBDA">
      <w:numFmt w:val="bullet"/>
      <w:lvlText w:val="•"/>
      <w:lvlJc w:val="left"/>
      <w:pPr>
        <w:ind w:left="3552" w:hanging="197"/>
      </w:pPr>
      <w:rPr>
        <w:rFonts w:hint="default"/>
      </w:rPr>
    </w:lvl>
    <w:lvl w:ilvl="4" w:tplc="CD8E6EFE">
      <w:numFmt w:val="bullet"/>
      <w:lvlText w:val="•"/>
      <w:lvlJc w:val="left"/>
      <w:pPr>
        <w:ind w:left="4696" w:hanging="197"/>
      </w:pPr>
      <w:rPr>
        <w:rFonts w:hint="default"/>
      </w:rPr>
    </w:lvl>
    <w:lvl w:ilvl="5" w:tplc="68841426">
      <w:numFmt w:val="bullet"/>
      <w:lvlText w:val="•"/>
      <w:lvlJc w:val="left"/>
      <w:pPr>
        <w:ind w:left="5840" w:hanging="197"/>
      </w:pPr>
      <w:rPr>
        <w:rFonts w:hint="default"/>
      </w:rPr>
    </w:lvl>
    <w:lvl w:ilvl="6" w:tplc="5A82C464">
      <w:numFmt w:val="bullet"/>
      <w:lvlText w:val="•"/>
      <w:lvlJc w:val="left"/>
      <w:pPr>
        <w:ind w:left="6984" w:hanging="197"/>
      </w:pPr>
      <w:rPr>
        <w:rFonts w:hint="default"/>
      </w:rPr>
    </w:lvl>
    <w:lvl w:ilvl="7" w:tplc="C5BA02FA">
      <w:numFmt w:val="bullet"/>
      <w:lvlText w:val="•"/>
      <w:lvlJc w:val="left"/>
      <w:pPr>
        <w:ind w:left="8128" w:hanging="197"/>
      </w:pPr>
      <w:rPr>
        <w:rFonts w:hint="default"/>
      </w:rPr>
    </w:lvl>
    <w:lvl w:ilvl="8" w:tplc="B15E106C">
      <w:numFmt w:val="bullet"/>
      <w:lvlText w:val="•"/>
      <w:lvlJc w:val="left"/>
      <w:pPr>
        <w:ind w:left="9272" w:hanging="197"/>
      </w:pPr>
      <w:rPr>
        <w:rFonts w:hint="default"/>
      </w:rPr>
    </w:lvl>
  </w:abstractNum>
  <w:abstractNum w:abstractNumId="9">
    <w:nsid w:val="36B86D01"/>
    <w:multiLevelType w:val="hybridMultilevel"/>
    <w:tmpl w:val="FB6A9BC0"/>
    <w:lvl w:ilvl="0" w:tplc="270EABC4">
      <w:start w:val="1"/>
      <w:numFmt w:val="decimal"/>
      <w:lvlText w:val="%1-"/>
      <w:lvlJc w:val="left"/>
      <w:pPr>
        <w:ind w:left="10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8" w:hanging="360"/>
      </w:pPr>
    </w:lvl>
    <w:lvl w:ilvl="2" w:tplc="041F001B" w:tentative="1">
      <w:start w:val="1"/>
      <w:numFmt w:val="lowerRoman"/>
      <w:lvlText w:val="%3."/>
      <w:lvlJc w:val="right"/>
      <w:pPr>
        <w:ind w:left="2478" w:hanging="180"/>
      </w:pPr>
    </w:lvl>
    <w:lvl w:ilvl="3" w:tplc="041F000F" w:tentative="1">
      <w:start w:val="1"/>
      <w:numFmt w:val="decimal"/>
      <w:lvlText w:val="%4."/>
      <w:lvlJc w:val="left"/>
      <w:pPr>
        <w:ind w:left="3198" w:hanging="360"/>
      </w:pPr>
    </w:lvl>
    <w:lvl w:ilvl="4" w:tplc="041F0019" w:tentative="1">
      <w:start w:val="1"/>
      <w:numFmt w:val="lowerLetter"/>
      <w:lvlText w:val="%5."/>
      <w:lvlJc w:val="left"/>
      <w:pPr>
        <w:ind w:left="3918" w:hanging="360"/>
      </w:pPr>
    </w:lvl>
    <w:lvl w:ilvl="5" w:tplc="041F001B" w:tentative="1">
      <w:start w:val="1"/>
      <w:numFmt w:val="lowerRoman"/>
      <w:lvlText w:val="%6."/>
      <w:lvlJc w:val="right"/>
      <w:pPr>
        <w:ind w:left="4638" w:hanging="180"/>
      </w:pPr>
    </w:lvl>
    <w:lvl w:ilvl="6" w:tplc="041F000F" w:tentative="1">
      <w:start w:val="1"/>
      <w:numFmt w:val="decimal"/>
      <w:lvlText w:val="%7."/>
      <w:lvlJc w:val="left"/>
      <w:pPr>
        <w:ind w:left="5358" w:hanging="360"/>
      </w:pPr>
    </w:lvl>
    <w:lvl w:ilvl="7" w:tplc="041F0019" w:tentative="1">
      <w:start w:val="1"/>
      <w:numFmt w:val="lowerLetter"/>
      <w:lvlText w:val="%8."/>
      <w:lvlJc w:val="left"/>
      <w:pPr>
        <w:ind w:left="6078" w:hanging="360"/>
      </w:pPr>
    </w:lvl>
    <w:lvl w:ilvl="8" w:tplc="041F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389022A1"/>
    <w:multiLevelType w:val="hybridMultilevel"/>
    <w:tmpl w:val="5FE44564"/>
    <w:lvl w:ilvl="0" w:tplc="C70E0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37EC6"/>
    <w:multiLevelType w:val="hybridMultilevel"/>
    <w:tmpl w:val="8B8AC414"/>
    <w:lvl w:ilvl="0" w:tplc="C2B63C6A">
      <w:start w:val="3"/>
      <w:numFmt w:val="decimal"/>
      <w:lvlText w:val="%1-"/>
      <w:lvlJc w:val="left"/>
      <w:pPr>
        <w:ind w:left="112" w:hanging="197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BACBDD2">
      <w:numFmt w:val="bullet"/>
      <w:lvlText w:val="•"/>
      <w:lvlJc w:val="left"/>
      <w:pPr>
        <w:ind w:left="1264" w:hanging="197"/>
      </w:pPr>
      <w:rPr>
        <w:rFonts w:hint="default"/>
      </w:rPr>
    </w:lvl>
    <w:lvl w:ilvl="2" w:tplc="BC36FC2A">
      <w:numFmt w:val="bullet"/>
      <w:lvlText w:val="•"/>
      <w:lvlJc w:val="left"/>
      <w:pPr>
        <w:ind w:left="2408" w:hanging="197"/>
      </w:pPr>
      <w:rPr>
        <w:rFonts w:hint="default"/>
      </w:rPr>
    </w:lvl>
    <w:lvl w:ilvl="3" w:tplc="715EAD56">
      <w:numFmt w:val="bullet"/>
      <w:lvlText w:val="•"/>
      <w:lvlJc w:val="left"/>
      <w:pPr>
        <w:ind w:left="3552" w:hanging="197"/>
      </w:pPr>
      <w:rPr>
        <w:rFonts w:hint="default"/>
      </w:rPr>
    </w:lvl>
    <w:lvl w:ilvl="4" w:tplc="35EABE34">
      <w:numFmt w:val="bullet"/>
      <w:lvlText w:val="•"/>
      <w:lvlJc w:val="left"/>
      <w:pPr>
        <w:ind w:left="4696" w:hanging="197"/>
      </w:pPr>
      <w:rPr>
        <w:rFonts w:hint="default"/>
      </w:rPr>
    </w:lvl>
    <w:lvl w:ilvl="5" w:tplc="716EF2FC">
      <w:numFmt w:val="bullet"/>
      <w:lvlText w:val="•"/>
      <w:lvlJc w:val="left"/>
      <w:pPr>
        <w:ind w:left="5840" w:hanging="197"/>
      </w:pPr>
      <w:rPr>
        <w:rFonts w:hint="default"/>
      </w:rPr>
    </w:lvl>
    <w:lvl w:ilvl="6" w:tplc="4BF41CE0">
      <w:numFmt w:val="bullet"/>
      <w:lvlText w:val="•"/>
      <w:lvlJc w:val="left"/>
      <w:pPr>
        <w:ind w:left="6984" w:hanging="197"/>
      </w:pPr>
      <w:rPr>
        <w:rFonts w:hint="default"/>
      </w:rPr>
    </w:lvl>
    <w:lvl w:ilvl="7" w:tplc="3CB4385C">
      <w:numFmt w:val="bullet"/>
      <w:lvlText w:val="•"/>
      <w:lvlJc w:val="left"/>
      <w:pPr>
        <w:ind w:left="8128" w:hanging="197"/>
      </w:pPr>
      <w:rPr>
        <w:rFonts w:hint="default"/>
      </w:rPr>
    </w:lvl>
    <w:lvl w:ilvl="8" w:tplc="86AA89CE">
      <w:numFmt w:val="bullet"/>
      <w:lvlText w:val="•"/>
      <w:lvlJc w:val="left"/>
      <w:pPr>
        <w:ind w:left="9272" w:hanging="197"/>
      </w:pPr>
      <w:rPr>
        <w:rFonts w:hint="default"/>
      </w:rPr>
    </w:lvl>
  </w:abstractNum>
  <w:abstractNum w:abstractNumId="12">
    <w:nsid w:val="4A7E7562"/>
    <w:multiLevelType w:val="hybridMultilevel"/>
    <w:tmpl w:val="F9F6E158"/>
    <w:lvl w:ilvl="0" w:tplc="D6343F48">
      <w:start w:val="1"/>
      <w:numFmt w:val="decimal"/>
      <w:lvlText w:val="%1-"/>
      <w:lvlJc w:val="left"/>
      <w:pPr>
        <w:ind w:left="927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22F94"/>
    <w:multiLevelType w:val="hybridMultilevel"/>
    <w:tmpl w:val="023ADD0C"/>
    <w:lvl w:ilvl="0" w:tplc="C0A2817C">
      <w:start w:val="2"/>
      <w:numFmt w:val="bullet"/>
      <w:lvlText w:val=""/>
      <w:lvlJc w:val="left"/>
      <w:pPr>
        <w:ind w:left="139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4">
    <w:nsid w:val="57354372"/>
    <w:multiLevelType w:val="hybridMultilevel"/>
    <w:tmpl w:val="BE5C5276"/>
    <w:lvl w:ilvl="0" w:tplc="C576BB0E">
      <w:start w:val="2"/>
      <w:numFmt w:val="bullet"/>
      <w:lvlText w:val=""/>
      <w:lvlJc w:val="left"/>
      <w:pPr>
        <w:ind w:left="103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23F48BC"/>
    <w:multiLevelType w:val="hybridMultilevel"/>
    <w:tmpl w:val="F420FE42"/>
    <w:lvl w:ilvl="0" w:tplc="FB101828">
      <w:start w:val="1"/>
      <w:numFmt w:val="bullet"/>
      <w:lvlText w:val=""/>
      <w:lvlJc w:val="left"/>
      <w:pPr>
        <w:ind w:left="103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7630BBB"/>
    <w:multiLevelType w:val="hybridMultilevel"/>
    <w:tmpl w:val="D0B43630"/>
    <w:lvl w:ilvl="0" w:tplc="6ECA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066D8"/>
    <w:multiLevelType w:val="hybridMultilevel"/>
    <w:tmpl w:val="CEA8ADF2"/>
    <w:lvl w:ilvl="0" w:tplc="32683294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75917D67"/>
    <w:multiLevelType w:val="multilevel"/>
    <w:tmpl w:val="65CE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22913"/>
    <w:multiLevelType w:val="hybridMultilevel"/>
    <w:tmpl w:val="419E9BF8"/>
    <w:lvl w:ilvl="0" w:tplc="21BEC404">
      <w:start w:val="1"/>
      <w:numFmt w:val="decimal"/>
      <w:lvlText w:val="%1-"/>
      <w:lvlJc w:val="left"/>
      <w:pPr>
        <w:ind w:left="112" w:hanging="2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79169D78">
      <w:numFmt w:val="bullet"/>
      <w:lvlText w:val="•"/>
      <w:lvlJc w:val="left"/>
      <w:pPr>
        <w:ind w:left="1264" w:hanging="205"/>
      </w:pPr>
      <w:rPr>
        <w:rFonts w:hint="default"/>
      </w:rPr>
    </w:lvl>
    <w:lvl w:ilvl="2" w:tplc="6AB889BC">
      <w:numFmt w:val="bullet"/>
      <w:lvlText w:val="•"/>
      <w:lvlJc w:val="left"/>
      <w:pPr>
        <w:ind w:left="2408" w:hanging="205"/>
      </w:pPr>
      <w:rPr>
        <w:rFonts w:hint="default"/>
      </w:rPr>
    </w:lvl>
    <w:lvl w:ilvl="3" w:tplc="74A8E14E">
      <w:numFmt w:val="bullet"/>
      <w:lvlText w:val="•"/>
      <w:lvlJc w:val="left"/>
      <w:pPr>
        <w:ind w:left="3552" w:hanging="205"/>
      </w:pPr>
      <w:rPr>
        <w:rFonts w:hint="default"/>
      </w:rPr>
    </w:lvl>
    <w:lvl w:ilvl="4" w:tplc="13F4D58A">
      <w:numFmt w:val="bullet"/>
      <w:lvlText w:val="•"/>
      <w:lvlJc w:val="left"/>
      <w:pPr>
        <w:ind w:left="4696" w:hanging="205"/>
      </w:pPr>
      <w:rPr>
        <w:rFonts w:hint="default"/>
      </w:rPr>
    </w:lvl>
    <w:lvl w:ilvl="5" w:tplc="8CD4397A">
      <w:numFmt w:val="bullet"/>
      <w:lvlText w:val="•"/>
      <w:lvlJc w:val="left"/>
      <w:pPr>
        <w:ind w:left="5840" w:hanging="205"/>
      </w:pPr>
      <w:rPr>
        <w:rFonts w:hint="default"/>
      </w:rPr>
    </w:lvl>
    <w:lvl w:ilvl="6" w:tplc="5A247086">
      <w:numFmt w:val="bullet"/>
      <w:lvlText w:val="•"/>
      <w:lvlJc w:val="left"/>
      <w:pPr>
        <w:ind w:left="6984" w:hanging="205"/>
      </w:pPr>
      <w:rPr>
        <w:rFonts w:hint="default"/>
      </w:rPr>
    </w:lvl>
    <w:lvl w:ilvl="7" w:tplc="66F2B06C">
      <w:numFmt w:val="bullet"/>
      <w:lvlText w:val="•"/>
      <w:lvlJc w:val="left"/>
      <w:pPr>
        <w:ind w:left="8128" w:hanging="205"/>
      </w:pPr>
      <w:rPr>
        <w:rFonts w:hint="default"/>
      </w:rPr>
    </w:lvl>
    <w:lvl w:ilvl="8" w:tplc="D5BAE04A">
      <w:numFmt w:val="bullet"/>
      <w:lvlText w:val="•"/>
      <w:lvlJc w:val="left"/>
      <w:pPr>
        <w:ind w:left="9272" w:hanging="205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4661"/>
    <w:rsid w:val="000065AC"/>
    <w:rsid w:val="00011D60"/>
    <w:rsid w:val="00022848"/>
    <w:rsid w:val="0002399A"/>
    <w:rsid w:val="00023F29"/>
    <w:rsid w:val="00037C84"/>
    <w:rsid w:val="00046B2F"/>
    <w:rsid w:val="000517A0"/>
    <w:rsid w:val="00057539"/>
    <w:rsid w:val="000717D6"/>
    <w:rsid w:val="00072190"/>
    <w:rsid w:val="000831CE"/>
    <w:rsid w:val="00093772"/>
    <w:rsid w:val="00093E58"/>
    <w:rsid w:val="00097ED6"/>
    <w:rsid w:val="000A34AD"/>
    <w:rsid w:val="000A57E3"/>
    <w:rsid w:val="000B2732"/>
    <w:rsid w:val="000C24C9"/>
    <w:rsid w:val="000C7BFF"/>
    <w:rsid w:val="000D072E"/>
    <w:rsid w:val="000D2160"/>
    <w:rsid w:val="000F5724"/>
    <w:rsid w:val="001003D0"/>
    <w:rsid w:val="001009C2"/>
    <w:rsid w:val="001026CA"/>
    <w:rsid w:val="001135F0"/>
    <w:rsid w:val="00125C9F"/>
    <w:rsid w:val="0013156A"/>
    <w:rsid w:val="00140CE3"/>
    <w:rsid w:val="001411C9"/>
    <w:rsid w:val="001533F7"/>
    <w:rsid w:val="001547E8"/>
    <w:rsid w:val="001578CD"/>
    <w:rsid w:val="00165926"/>
    <w:rsid w:val="00183A11"/>
    <w:rsid w:val="00193F91"/>
    <w:rsid w:val="0019536D"/>
    <w:rsid w:val="001B0A65"/>
    <w:rsid w:val="001C4639"/>
    <w:rsid w:val="001C5266"/>
    <w:rsid w:val="001D1522"/>
    <w:rsid w:val="001E4B16"/>
    <w:rsid w:val="001F4E74"/>
    <w:rsid w:val="001F5CC7"/>
    <w:rsid w:val="001F6E49"/>
    <w:rsid w:val="002200A2"/>
    <w:rsid w:val="00220E6E"/>
    <w:rsid w:val="0022614D"/>
    <w:rsid w:val="00226ABB"/>
    <w:rsid w:val="00234CD8"/>
    <w:rsid w:val="00241B9C"/>
    <w:rsid w:val="00241BEF"/>
    <w:rsid w:val="00242944"/>
    <w:rsid w:val="00254A30"/>
    <w:rsid w:val="00261DC9"/>
    <w:rsid w:val="002706B9"/>
    <w:rsid w:val="0027428B"/>
    <w:rsid w:val="00281B89"/>
    <w:rsid w:val="002A15FE"/>
    <w:rsid w:val="002B36B9"/>
    <w:rsid w:val="002D24EA"/>
    <w:rsid w:val="002D3289"/>
    <w:rsid w:val="002D46F1"/>
    <w:rsid w:val="002E17C3"/>
    <w:rsid w:val="002E18E4"/>
    <w:rsid w:val="002E6D3D"/>
    <w:rsid w:val="002E72D7"/>
    <w:rsid w:val="002F0EBF"/>
    <w:rsid w:val="002F1700"/>
    <w:rsid w:val="00303F45"/>
    <w:rsid w:val="003115FB"/>
    <w:rsid w:val="003139C9"/>
    <w:rsid w:val="00317242"/>
    <w:rsid w:val="003251BB"/>
    <w:rsid w:val="00344248"/>
    <w:rsid w:val="003509C7"/>
    <w:rsid w:val="003575FC"/>
    <w:rsid w:val="00361420"/>
    <w:rsid w:val="0036175F"/>
    <w:rsid w:val="00374563"/>
    <w:rsid w:val="0037775E"/>
    <w:rsid w:val="00381A49"/>
    <w:rsid w:val="00383172"/>
    <w:rsid w:val="00384D37"/>
    <w:rsid w:val="003A18B7"/>
    <w:rsid w:val="003A2884"/>
    <w:rsid w:val="003D124E"/>
    <w:rsid w:val="003D1749"/>
    <w:rsid w:val="003D5038"/>
    <w:rsid w:val="003D52EF"/>
    <w:rsid w:val="003E20B4"/>
    <w:rsid w:val="003E799A"/>
    <w:rsid w:val="003F4F61"/>
    <w:rsid w:val="003F6E1A"/>
    <w:rsid w:val="004005BB"/>
    <w:rsid w:val="0040603C"/>
    <w:rsid w:val="00412FB5"/>
    <w:rsid w:val="004237E7"/>
    <w:rsid w:val="00432B3D"/>
    <w:rsid w:val="004344F3"/>
    <w:rsid w:val="00434586"/>
    <w:rsid w:val="00436F7F"/>
    <w:rsid w:val="00437B63"/>
    <w:rsid w:val="004464CF"/>
    <w:rsid w:val="00455C98"/>
    <w:rsid w:val="004658F8"/>
    <w:rsid w:val="004704F9"/>
    <w:rsid w:val="004747DB"/>
    <w:rsid w:val="0048025F"/>
    <w:rsid w:val="00481A23"/>
    <w:rsid w:val="004839C4"/>
    <w:rsid w:val="00487A5B"/>
    <w:rsid w:val="0049692C"/>
    <w:rsid w:val="004A0DFD"/>
    <w:rsid w:val="004A7F80"/>
    <w:rsid w:val="004C1D0A"/>
    <w:rsid w:val="004C3854"/>
    <w:rsid w:val="004C5FF7"/>
    <w:rsid w:val="004D2C88"/>
    <w:rsid w:val="004E461D"/>
    <w:rsid w:val="00511DE8"/>
    <w:rsid w:val="00515269"/>
    <w:rsid w:val="00535CD5"/>
    <w:rsid w:val="005365CF"/>
    <w:rsid w:val="00543E37"/>
    <w:rsid w:val="0054431C"/>
    <w:rsid w:val="00557946"/>
    <w:rsid w:val="0056092F"/>
    <w:rsid w:val="0056143F"/>
    <w:rsid w:val="005625BB"/>
    <w:rsid w:val="005627E9"/>
    <w:rsid w:val="00577533"/>
    <w:rsid w:val="00581EDE"/>
    <w:rsid w:val="00584A83"/>
    <w:rsid w:val="0059779C"/>
    <w:rsid w:val="00597A41"/>
    <w:rsid w:val="005C0EDA"/>
    <w:rsid w:val="005E74CF"/>
    <w:rsid w:val="005F02D1"/>
    <w:rsid w:val="005F057F"/>
    <w:rsid w:val="005F2675"/>
    <w:rsid w:val="005F2A25"/>
    <w:rsid w:val="005F3B37"/>
    <w:rsid w:val="005F60F6"/>
    <w:rsid w:val="00612BF1"/>
    <w:rsid w:val="00614661"/>
    <w:rsid w:val="00626CE6"/>
    <w:rsid w:val="00630078"/>
    <w:rsid w:val="006400A8"/>
    <w:rsid w:val="00641212"/>
    <w:rsid w:val="00650B64"/>
    <w:rsid w:val="006613B3"/>
    <w:rsid w:val="00670885"/>
    <w:rsid w:val="006723F8"/>
    <w:rsid w:val="00673E3A"/>
    <w:rsid w:val="00677C29"/>
    <w:rsid w:val="00684E24"/>
    <w:rsid w:val="006853DF"/>
    <w:rsid w:val="006873AA"/>
    <w:rsid w:val="00691C18"/>
    <w:rsid w:val="00694C75"/>
    <w:rsid w:val="006A13F5"/>
    <w:rsid w:val="006E34EB"/>
    <w:rsid w:val="006E4D95"/>
    <w:rsid w:val="006E5B59"/>
    <w:rsid w:val="006F530A"/>
    <w:rsid w:val="006F6F53"/>
    <w:rsid w:val="00702227"/>
    <w:rsid w:val="00706146"/>
    <w:rsid w:val="00722382"/>
    <w:rsid w:val="00732B6B"/>
    <w:rsid w:val="007331A4"/>
    <w:rsid w:val="007362FB"/>
    <w:rsid w:val="00751B48"/>
    <w:rsid w:val="00752D89"/>
    <w:rsid w:val="0075325D"/>
    <w:rsid w:val="00756635"/>
    <w:rsid w:val="007628D1"/>
    <w:rsid w:val="00763F1C"/>
    <w:rsid w:val="00775D78"/>
    <w:rsid w:val="00783EDF"/>
    <w:rsid w:val="007853A8"/>
    <w:rsid w:val="00790598"/>
    <w:rsid w:val="007C0997"/>
    <w:rsid w:val="007C2937"/>
    <w:rsid w:val="007E1269"/>
    <w:rsid w:val="007E37DD"/>
    <w:rsid w:val="007F29E6"/>
    <w:rsid w:val="007F4918"/>
    <w:rsid w:val="007F6339"/>
    <w:rsid w:val="00800FDE"/>
    <w:rsid w:val="00806973"/>
    <w:rsid w:val="00806BDB"/>
    <w:rsid w:val="00810211"/>
    <w:rsid w:val="00820D96"/>
    <w:rsid w:val="008223AE"/>
    <w:rsid w:val="00824C47"/>
    <w:rsid w:val="00836B35"/>
    <w:rsid w:val="00850E79"/>
    <w:rsid w:val="00860D01"/>
    <w:rsid w:val="00865E46"/>
    <w:rsid w:val="00870587"/>
    <w:rsid w:val="008766B7"/>
    <w:rsid w:val="0088063C"/>
    <w:rsid w:val="008879C8"/>
    <w:rsid w:val="00894528"/>
    <w:rsid w:val="00894A41"/>
    <w:rsid w:val="008960A3"/>
    <w:rsid w:val="008976FC"/>
    <w:rsid w:val="008C1F83"/>
    <w:rsid w:val="008D0DA4"/>
    <w:rsid w:val="008E67D7"/>
    <w:rsid w:val="008F02EA"/>
    <w:rsid w:val="008F2754"/>
    <w:rsid w:val="008F28AE"/>
    <w:rsid w:val="00901DBB"/>
    <w:rsid w:val="00907F30"/>
    <w:rsid w:val="0091393D"/>
    <w:rsid w:val="009322DD"/>
    <w:rsid w:val="009413FD"/>
    <w:rsid w:val="009419B1"/>
    <w:rsid w:val="0094560F"/>
    <w:rsid w:val="009501CE"/>
    <w:rsid w:val="00962EFD"/>
    <w:rsid w:val="00982740"/>
    <w:rsid w:val="009833B1"/>
    <w:rsid w:val="009839B9"/>
    <w:rsid w:val="00991862"/>
    <w:rsid w:val="009945D5"/>
    <w:rsid w:val="009959F9"/>
    <w:rsid w:val="009A4531"/>
    <w:rsid w:val="009A6E93"/>
    <w:rsid w:val="009B1A84"/>
    <w:rsid w:val="009C1799"/>
    <w:rsid w:val="009E2828"/>
    <w:rsid w:val="009E3CA5"/>
    <w:rsid w:val="009E478B"/>
    <w:rsid w:val="009E7F2A"/>
    <w:rsid w:val="009F55EE"/>
    <w:rsid w:val="00A04FC2"/>
    <w:rsid w:val="00A06D86"/>
    <w:rsid w:val="00A1357D"/>
    <w:rsid w:val="00A17626"/>
    <w:rsid w:val="00A22166"/>
    <w:rsid w:val="00A3793A"/>
    <w:rsid w:val="00A44BC8"/>
    <w:rsid w:val="00A45073"/>
    <w:rsid w:val="00A62CF2"/>
    <w:rsid w:val="00A6720A"/>
    <w:rsid w:val="00A82265"/>
    <w:rsid w:val="00A82C82"/>
    <w:rsid w:val="00A9234E"/>
    <w:rsid w:val="00A94C62"/>
    <w:rsid w:val="00A97661"/>
    <w:rsid w:val="00AB2CFB"/>
    <w:rsid w:val="00AC3921"/>
    <w:rsid w:val="00AC5CDB"/>
    <w:rsid w:val="00AD2EFC"/>
    <w:rsid w:val="00AE0C68"/>
    <w:rsid w:val="00AE17D9"/>
    <w:rsid w:val="00AE393D"/>
    <w:rsid w:val="00AE4DDF"/>
    <w:rsid w:val="00AF5CF2"/>
    <w:rsid w:val="00B01A02"/>
    <w:rsid w:val="00B01CFA"/>
    <w:rsid w:val="00B02AC2"/>
    <w:rsid w:val="00B1720C"/>
    <w:rsid w:val="00B24069"/>
    <w:rsid w:val="00B241FF"/>
    <w:rsid w:val="00B3161C"/>
    <w:rsid w:val="00B34BD9"/>
    <w:rsid w:val="00B40D25"/>
    <w:rsid w:val="00B446C7"/>
    <w:rsid w:val="00B5306E"/>
    <w:rsid w:val="00B550AD"/>
    <w:rsid w:val="00B5524E"/>
    <w:rsid w:val="00B63432"/>
    <w:rsid w:val="00B71B8C"/>
    <w:rsid w:val="00B84BBA"/>
    <w:rsid w:val="00B9407A"/>
    <w:rsid w:val="00BA542F"/>
    <w:rsid w:val="00BB069B"/>
    <w:rsid w:val="00BD1548"/>
    <w:rsid w:val="00BD1C18"/>
    <w:rsid w:val="00BE1DA0"/>
    <w:rsid w:val="00BF26B3"/>
    <w:rsid w:val="00C16BAD"/>
    <w:rsid w:val="00C173D0"/>
    <w:rsid w:val="00C22BC2"/>
    <w:rsid w:val="00C24D0F"/>
    <w:rsid w:val="00C26CD5"/>
    <w:rsid w:val="00C27E0A"/>
    <w:rsid w:val="00C345B3"/>
    <w:rsid w:val="00C36862"/>
    <w:rsid w:val="00C62820"/>
    <w:rsid w:val="00C65B90"/>
    <w:rsid w:val="00C747DE"/>
    <w:rsid w:val="00C768CE"/>
    <w:rsid w:val="00C94FF9"/>
    <w:rsid w:val="00CA360D"/>
    <w:rsid w:val="00CB05A5"/>
    <w:rsid w:val="00CC12B1"/>
    <w:rsid w:val="00CC6282"/>
    <w:rsid w:val="00CE3EDE"/>
    <w:rsid w:val="00CF399A"/>
    <w:rsid w:val="00CF64ED"/>
    <w:rsid w:val="00D13D42"/>
    <w:rsid w:val="00D25200"/>
    <w:rsid w:val="00D31F73"/>
    <w:rsid w:val="00D35285"/>
    <w:rsid w:val="00D40192"/>
    <w:rsid w:val="00D4023A"/>
    <w:rsid w:val="00D4253E"/>
    <w:rsid w:val="00D4478E"/>
    <w:rsid w:val="00D6179A"/>
    <w:rsid w:val="00D76AF3"/>
    <w:rsid w:val="00D92084"/>
    <w:rsid w:val="00D938B9"/>
    <w:rsid w:val="00DA09C9"/>
    <w:rsid w:val="00DA0DCE"/>
    <w:rsid w:val="00DA56DB"/>
    <w:rsid w:val="00DA600E"/>
    <w:rsid w:val="00DA792E"/>
    <w:rsid w:val="00DB3067"/>
    <w:rsid w:val="00DB4613"/>
    <w:rsid w:val="00DC40D9"/>
    <w:rsid w:val="00DC72C3"/>
    <w:rsid w:val="00DD1198"/>
    <w:rsid w:val="00DF307E"/>
    <w:rsid w:val="00E23379"/>
    <w:rsid w:val="00E31E69"/>
    <w:rsid w:val="00E33C50"/>
    <w:rsid w:val="00E42B7E"/>
    <w:rsid w:val="00E43A9C"/>
    <w:rsid w:val="00E44BDA"/>
    <w:rsid w:val="00E649E1"/>
    <w:rsid w:val="00E64C83"/>
    <w:rsid w:val="00E65066"/>
    <w:rsid w:val="00E67BC4"/>
    <w:rsid w:val="00E732E6"/>
    <w:rsid w:val="00E801A9"/>
    <w:rsid w:val="00E812EA"/>
    <w:rsid w:val="00E92D92"/>
    <w:rsid w:val="00EB6E2E"/>
    <w:rsid w:val="00EC088E"/>
    <w:rsid w:val="00EE324C"/>
    <w:rsid w:val="00EE5E23"/>
    <w:rsid w:val="00EF3699"/>
    <w:rsid w:val="00F0397B"/>
    <w:rsid w:val="00F140C5"/>
    <w:rsid w:val="00F20B31"/>
    <w:rsid w:val="00F246DD"/>
    <w:rsid w:val="00F45887"/>
    <w:rsid w:val="00F520C0"/>
    <w:rsid w:val="00F63595"/>
    <w:rsid w:val="00F65121"/>
    <w:rsid w:val="00F65953"/>
    <w:rsid w:val="00F71CA0"/>
    <w:rsid w:val="00F9069E"/>
    <w:rsid w:val="00F91ACB"/>
    <w:rsid w:val="00F94831"/>
    <w:rsid w:val="00FA01BA"/>
    <w:rsid w:val="00FA0B78"/>
    <w:rsid w:val="00FA4D52"/>
    <w:rsid w:val="00FA4DCF"/>
    <w:rsid w:val="00FA66B5"/>
    <w:rsid w:val="00FB640C"/>
    <w:rsid w:val="00FD3EBF"/>
    <w:rsid w:val="00FE421E"/>
    <w:rsid w:val="00FF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661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14661"/>
    <w:pPr>
      <w:ind w:left="678"/>
    </w:pPr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614661"/>
    <w:pPr>
      <w:ind w:left="111" w:firstLine="567"/>
    </w:pPr>
  </w:style>
  <w:style w:type="paragraph" w:customStyle="1" w:styleId="TableParagraph">
    <w:name w:val="Table Paragraph"/>
    <w:basedOn w:val="Normal"/>
    <w:uiPriority w:val="1"/>
    <w:qFormat/>
    <w:rsid w:val="00614661"/>
  </w:style>
  <w:style w:type="character" w:styleId="Kpr">
    <w:name w:val="Hyperlink"/>
    <w:basedOn w:val="VarsaylanParagrafYazTipi"/>
    <w:uiPriority w:val="99"/>
    <w:unhideWhenUsed/>
    <w:rsid w:val="00DC40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40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B9407A"/>
  </w:style>
  <w:style w:type="character" w:customStyle="1" w:styleId="GvdeMetniChar">
    <w:name w:val="Gövde Metni Char"/>
    <w:basedOn w:val="VarsaylanParagrafYazTipi"/>
    <w:link w:val="GvdeMetni"/>
    <w:uiPriority w:val="1"/>
    <w:rsid w:val="0013156A"/>
    <w:rPr>
      <w:rFonts w:ascii="Times New Roman" w:eastAsia="Times New Roman" w:hAnsi="Times New Roman" w:cs="Times New Roman"/>
      <w:sz w:val="18"/>
      <w:szCs w:val="18"/>
    </w:rPr>
  </w:style>
  <w:style w:type="paragraph" w:styleId="AralkYok">
    <w:name w:val="No Spacing"/>
    <w:uiPriority w:val="1"/>
    <w:qFormat/>
    <w:rsid w:val="00F4588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İzmir Ekonomi Üniversitesi Rektörlüğünden:</vt:lpstr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İzmir Ekonomi Üniversitesi Rektörlüğünden:</dc:title>
  <dc:creator>dizgi1</dc:creator>
  <cp:lastModifiedBy>Casper</cp:lastModifiedBy>
  <cp:revision>86</cp:revision>
  <cp:lastPrinted>2021-12-17T13:34:00Z</cp:lastPrinted>
  <dcterms:created xsi:type="dcterms:W3CDTF">2021-12-13T12:41:00Z</dcterms:created>
  <dcterms:modified xsi:type="dcterms:W3CDTF">2021-12-23T06:15:00Z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2018-12-17T00:00:00Z</vt:filetime>
  </property>
</Properties>
</file>