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97" w:rsidRDefault="00F21B96" w:rsidP="00F21B96">
      <w:pPr>
        <w:ind w:firstLine="708"/>
        <w:jc w:val="both"/>
      </w:pPr>
      <w:r>
        <w:t>Üniversitemize alınacak</w:t>
      </w:r>
      <w:r w:rsidR="00444397">
        <w:t xml:space="preserve"> sürekli işçi için</w:t>
      </w:r>
      <w:r w:rsidR="00862C35">
        <w:t xml:space="preserve"> 30.11.2022 tarihinde Siirt 1. Noterliği </w:t>
      </w:r>
      <w:proofErr w:type="gramStart"/>
      <w:r w:rsidR="00862C35">
        <w:t xml:space="preserve">tarafından </w:t>
      </w:r>
      <w:r w:rsidR="00444397">
        <w:t xml:space="preserve"> çekilen</w:t>
      </w:r>
      <w:proofErr w:type="gramEnd"/>
      <w:r w:rsidR="00444397">
        <w:t xml:space="preserve"> kurada asil </w:t>
      </w:r>
      <w:r>
        <w:t xml:space="preserve">ve yedek </w:t>
      </w:r>
      <w:r w:rsidR="00444397">
        <w:t xml:space="preserve">olarak </w:t>
      </w:r>
      <w:r w:rsidR="007E5F5E">
        <w:t>adı çıkan</w:t>
      </w:r>
      <w:r w:rsidR="00023A13">
        <w:t xml:space="preserve"> </w:t>
      </w:r>
      <w:r>
        <w:t xml:space="preserve"> adayların </w:t>
      </w:r>
      <w:r w:rsidR="007E5F5E">
        <w:t xml:space="preserve">en geç </w:t>
      </w:r>
      <w:bookmarkStart w:id="0" w:name="_GoBack"/>
      <w:bookmarkEnd w:id="0"/>
      <w:r>
        <w:t>09.12.2022 tarih</w:t>
      </w:r>
      <w:r w:rsidR="007E5F5E">
        <w:t>, saat 12:00 ye kadar</w:t>
      </w:r>
      <w:r>
        <w:t xml:space="preserve"> aşağıdaki </w:t>
      </w:r>
      <w:r w:rsidR="007E5F5E">
        <w:t xml:space="preserve">belirtilen </w:t>
      </w:r>
      <w:r>
        <w:t xml:space="preserve">belgeleri Personel Daire Başkanlığına </w:t>
      </w:r>
      <w:r w:rsidR="007E5F5E">
        <w:t xml:space="preserve">dosya halinde </w:t>
      </w:r>
      <w:r>
        <w:t xml:space="preserve">teslim </w:t>
      </w:r>
      <w:r w:rsidR="007E5F5E">
        <w:t>etmeleri gerekmektedir</w:t>
      </w:r>
      <w:r>
        <w:t>.</w:t>
      </w:r>
    </w:p>
    <w:p w:rsidR="00B44E6F" w:rsidRDefault="00B44E6F" w:rsidP="00F21B96">
      <w:pPr>
        <w:ind w:firstLine="708"/>
        <w:jc w:val="both"/>
      </w:pPr>
      <w:r>
        <w:t xml:space="preserve">NOT: Sözlü mülakat </w:t>
      </w:r>
      <w:r w:rsidR="007E5F5E">
        <w:t xml:space="preserve">tarih ve saati </w:t>
      </w:r>
      <w:r>
        <w:t>daha sonrada ilan edilecektir.</w:t>
      </w:r>
    </w:p>
    <w:p w:rsidR="00444397" w:rsidRDefault="00444397" w:rsidP="00F21B96">
      <w:pPr>
        <w:ind w:firstLine="708"/>
        <w:jc w:val="both"/>
      </w:pPr>
    </w:p>
    <w:p w:rsidR="00444397" w:rsidRDefault="00444397" w:rsidP="00F21B96">
      <w:pPr>
        <w:ind w:firstLine="708"/>
        <w:jc w:val="both"/>
      </w:pPr>
      <w:r>
        <w:t>TEMİZLİK GÖREVLSİ (ESKİ HÜKÜMLÜ)</w:t>
      </w:r>
    </w:p>
    <w:p w:rsidR="00444397" w:rsidRDefault="00444397" w:rsidP="00F21B96">
      <w:pPr>
        <w:ind w:firstLine="708"/>
        <w:jc w:val="both"/>
      </w:pPr>
      <w:r>
        <w:t>1-Nüfus Cüzdanı</w:t>
      </w:r>
    </w:p>
    <w:p w:rsidR="00444397" w:rsidRDefault="00444397" w:rsidP="00F21B96">
      <w:pPr>
        <w:ind w:firstLine="708"/>
        <w:jc w:val="both"/>
      </w:pPr>
      <w:r>
        <w:t>2-Öğrenim Belgesi</w:t>
      </w:r>
    </w:p>
    <w:p w:rsidR="00444397" w:rsidRDefault="00444397" w:rsidP="00F21B96">
      <w:pPr>
        <w:ind w:firstLine="708"/>
        <w:jc w:val="both"/>
      </w:pPr>
      <w:r>
        <w:t>3-Adli Sicil Kaydı</w:t>
      </w:r>
    </w:p>
    <w:p w:rsidR="00444397" w:rsidRDefault="00444397" w:rsidP="00F21B96">
      <w:pPr>
        <w:ind w:firstLine="708"/>
        <w:jc w:val="both"/>
      </w:pPr>
      <w:r>
        <w:t>4-Eski Hükümlü olduğuna dair belge</w:t>
      </w:r>
    </w:p>
    <w:p w:rsidR="00444397" w:rsidRDefault="00444397" w:rsidP="00F21B96">
      <w:pPr>
        <w:ind w:firstLine="708"/>
        <w:jc w:val="both"/>
      </w:pPr>
    </w:p>
    <w:p w:rsidR="00444397" w:rsidRDefault="00444397" w:rsidP="00F21B96">
      <w:pPr>
        <w:ind w:firstLine="708"/>
        <w:jc w:val="both"/>
      </w:pPr>
      <w:r>
        <w:t>BÜRO MEMURU (ENGELLİ)</w:t>
      </w:r>
    </w:p>
    <w:p w:rsidR="00444397" w:rsidRDefault="00444397" w:rsidP="00F21B96">
      <w:pPr>
        <w:ind w:firstLine="708"/>
        <w:jc w:val="both"/>
      </w:pPr>
      <w:r>
        <w:t>1-Nüfus Cüzdanı</w:t>
      </w:r>
    </w:p>
    <w:p w:rsidR="00444397" w:rsidRDefault="00444397" w:rsidP="00F21B96">
      <w:pPr>
        <w:ind w:firstLine="708"/>
        <w:jc w:val="both"/>
      </w:pPr>
      <w:r>
        <w:t>2-Öğrenim Belgesi</w:t>
      </w:r>
    </w:p>
    <w:p w:rsidR="00444397" w:rsidRDefault="00444397" w:rsidP="00F21B96">
      <w:pPr>
        <w:ind w:firstLine="708"/>
        <w:jc w:val="both"/>
      </w:pPr>
      <w:r>
        <w:t>3-Adli Sicil Kaydı</w:t>
      </w:r>
    </w:p>
    <w:p w:rsidR="00444397" w:rsidRDefault="00444397" w:rsidP="00F21B96">
      <w:pPr>
        <w:ind w:firstLine="708"/>
        <w:jc w:val="both"/>
      </w:pPr>
      <w:r>
        <w:t>4-Engelli Raporu</w:t>
      </w:r>
    </w:p>
    <w:p w:rsidR="00444397" w:rsidRDefault="00444397" w:rsidP="00F21B96">
      <w:pPr>
        <w:ind w:firstLine="708"/>
        <w:jc w:val="both"/>
      </w:pPr>
    </w:p>
    <w:p w:rsidR="00444397" w:rsidRDefault="00444397" w:rsidP="00F21B96">
      <w:pPr>
        <w:ind w:firstLine="708"/>
        <w:jc w:val="both"/>
      </w:pPr>
      <w:r>
        <w:t>HAYVAN BAKICISI</w:t>
      </w:r>
    </w:p>
    <w:p w:rsidR="00444397" w:rsidRDefault="00444397" w:rsidP="00F21B96">
      <w:pPr>
        <w:ind w:firstLine="708"/>
        <w:jc w:val="both"/>
      </w:pPr>
      <w:r>
        <w:t>1-Nüfus Cüzdanı</w:t>
      </w:r>
    </w:p>
    <w:p w:rsidR="00444397" w:rsidRDefault="00444397" w:rsidP="00F21B96">
      <w:pPr>
        <w:ind w:firstLine="708"/>
        <w:jc w:val="both"/>
      </w:pPr>
      <w:r>
        <w:t>2-Öğrenim Belgesi</w:t>
      </w:r>
    </w:p>
    <w:p w:rsidR="00444397" w:rsidRDefault="00444397" w:rsidP="00F21B96">
      <w:pPr>
        <w:ind w:firstLine="708"/>
        <w:jc w:val="both"/>
      </w:pPr>
      <w:r>
        <w:t>3-Adli Sicil Kaydı</w:t>
      </w:r>
    </w:p>
    <w:p w:rsidR="00444397" w:rsidRDefault="00444397" w:rsidP="00F21B96">
      <w:pPr>
        <w:ind w:firstLine="708"/>
        <w:jc w:val="both"/>
      </w:pPr>
      <w:r>
        <w:t>4-Sürü Yetiştiriciliği Eğitimi Sertifikası</w:t>
      </w:r>
    </w:p>
    <w:p w:rsidR="00444397" w:rsidRDefault="00444397" w:rsidP="00F21B96">
      <w:pPr>
        <w:ind w:firstLine="708"/>
        <w:jc w:val="both"/>
      </w:pPr>
    </w:p>
    <w:p w:rsidR="00444397" w:rsidRDefault="00444397" w:rsidP="00444397">
      <w:pPr>
        <w:ind w:firstLine="708"/>
        <w:jc w:val="both"/>
      </w:pPr>
    </w:p>
    <w:p w:rsidR="00444397" w:rsidRDefault="00444397" w:rsidP="00444397">
      <w:pPr>
        <w:ind w:firstLine="708"/>
        <w:jc w:val="both"/>
      </w:pPr>
    </w:p>
    <w:p w:rsidR="00444397" w:rsidRDefault="00444397" w:rsidP="00444397"/>
    <w:p w:rsidR="000249E1" w:rsidRDefault="000249E1" w:rsidP="00444397"/>
    <w:p w:rsidR="000249E1" w:rsidRDefault="000249E1" w:rsidP="00444397"/>
    <w:p w:rsidR="000249E1" w:rsidRDefault="000249E1" w:rsidP="00444397"/>
    <w:p w:rsidR="000249E1" w:rsidRDefault="000249E1" w:rsidP="00444397"/>
    <w:p w:rsidR="000249E1" w:rsidRDefault="000249E1" w:rsidP="00444397"/>
    <w:p w:rsidR="000249E1" w:rsidRDefault="000249E1" w:rsidP="00444397"/>
    <w:p w:rsidR="000249E1" w:rsidRDefault="000249E1" w:rsidP="00444397"/>
    <w:tbl>
      <w:tblPr>
        <w:tblW w:w="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2349"/>
        <w:gridCol w:w="1328"/>
      </w:tblGrid>
      <w:tr w:rsidR="000249E1" w:rsidRPr="000249E1" w:rsidTr="000249E1">
        <w:trPr>
          <w:trHeight w:val="300"/>
        </w:trPr>
        <w:tc>
          <w:tcPr>
            <w:tcW w:w="5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0249E1" w:rsidRPr="000249E1" w:rsidRDefault="000249E1" w:rsidP="00024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4/D SÜREKLİ İŞÇİ</w:t>
            </w:r>
          </w:p>
        </w:tc>
      </w:tr>
      <w:tr w:rsidR="000249E1" w:rsidRPr="000249E1" w:rsidTr="000249E1">
        <w:trPr>
          <w:trHeight w:val="300"/>
        </w:trPr>
        <w:tc>
          <w:tcPr>
            <w:tcW w:w="5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TCKN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38*******94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ABDULSAMET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SEVEN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43*******24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YILMAZ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BARDAK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50*******06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VAHDETTİN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YILDIZ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50*******30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ABDULKADİR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ERDEMCİ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18*******92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ALİ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BARK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40*******58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EŞREF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USLUOĞLU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33*******26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NİHAT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İMRE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31*******40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BİLAL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ÖNERYILDIZ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53*******60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FERHAN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ÇELİK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21*******84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HEKİM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TOSUN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41*******10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METİN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EGİL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21*******06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OSMAN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GÜLERYÜZ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18*******44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GÖZDE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NUR TAN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53*******40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RECEP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ÖZDEMİR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49*******70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YUNUS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SEVEN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41*******28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ÖMER FARUK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ENSARİ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36*******88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MUHAMMED CAN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DEMİR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10*******98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ZEYNEP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KAYA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28*******22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EMİN İBRAHİM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ATAKER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50*******86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ELİF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GÜL 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24*******66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SALİH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KAYMAZ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53*******00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UMUT İBRAHİM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EKEMEN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49*******60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AHMET VEYSEL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İREY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51*******48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ABİDDİN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BİRSEN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26*******02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YUSUF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TİMURTAŞ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54*******96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MESUT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ELÇİÇEK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47*******70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AHMEET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KARATAŞ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32*******82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İDRİS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ARCA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29*******90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EYYÜP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DAYAN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48*******04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FERHAT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KAYA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32*******80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ZAFER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ALTUNKARA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35*******80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HEDİYE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SİLAH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45*******02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SERDAR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ÖZER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14*******74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HALİT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GÖZHAN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48*******70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VEDAT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AYHAN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41*******20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ÖZCELİK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49*******06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FİKRET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KAYSİ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20*******58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ABDULLAH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YÜSTAŞ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10*******12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MUHAMMED OSMAN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TATLAV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49*******00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HÜSEYİN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ÇAKIR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29*******64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ÖMER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SEVGİN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63*******56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ÖMER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SEVEN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10*******02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RIDVAN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BEĞER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18*******46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RIDVAN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YILMAZ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14*******66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BAVER VEYSEL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ÇAKIR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11*******68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RAMAZAN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ORALI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53*******74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ALİ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İNAN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18*******56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ÖMER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GÜLTEKİN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46*******10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ERCAN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ÖZAY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43*******50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YUNUS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YAŞAH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25*******70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MEHMET GÜRİ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ESMERAY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46*******72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BURHAN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PİŞKİN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49*******06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SERKAN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SÜZGÜN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18*******02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YUNUS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GÜLTEKİN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35*******86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RECEP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GÜL</w:t>
            </w:r>
          </w:p>
        </w:tc>
      </w:tr>
      <w:tr w:rsidR="000249E1" w:rsidRPr="000249E1" w:rsidTr="000249E1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37*******58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KADİR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1" w:rsidRPr="000249E1" w:rsidRDefault="000249E1" w:rsidP="00024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49E1">
              <w:rPr>
                <w:rFonts w:ascii="Calibri" w:eastAsia="Times New Roman" w:hAnsi="Calibri" w:cs="Calibri"/>
                <w:color w:val="000000"/>
                <w:lang w:eastAsia="tr-TR"/>
              </w:rPr>
              <w:t>BOZ</w:t>
            </w:r>
          </w:p>
        </w:tc>
      </w:tr>
    </w:tbl>
    <w:p w:rsidR="000249E1" w:rsidRDefault="000249E1" w:rsidP="00444397"/>
    <w:p w:rsidR="00DA096D" w:rsidRDefault="00DA096D"/>
    <w:sectPr w:rsidR="00DA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B"/>
    <w:rsid w:val="00023A13"/>
    <w:rsid w:val="000249E1"/>
    <w:rsid w:val="003620EB"/>
    <w:rsid w:val="00444397"/>
    <w:rsid w:val="007E5F5E"/>
    <w:rsid w:val="00862C35"/>
    <w:rsid w:val="008712CB"/>
    <w:rsid w:val="00B44E6F"/>
    <w:rsid w:val="00DA096D"/>
    <w:rsid w:val="00F2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823F"/>
  <w15:chartTrackingRefBased/>
  <w15:docId w15:val="{1C0CFF93-8F02-41FA-8592-009606A7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9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Sevgi</dc:creator>
  <cp:keywords/>
  <dc:description/>
  <cp:lastModifiedBy>Ömer Ören</cp:lastModifiedBy>
  <cp:revision>11</cp:revision>
  <dcterms:created xsi:type="dcterms:W3CDTF">2022-12-01T08:39:00Z</dcterms:created>
  <dcterms:modified xsi:type="dcterms:W3CDTF">2022-12-05T13:13:00Z</dcterms:modified>
</cp:coreProperties>
</file>