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7"/>
        <w:gridCol w:w="4951"/>
        <w:gridCol w:w="1490"/>
        <w:gridCol w:w="1350"/>
      </w:tblGrid>
      <w:tr w:rsidR="00C30149" w:rsidRPr="00C30149" w:rsidTr="004F3BDC">
        <w:trPr>
          <w:trHeight w:val="276"/>
        </w:trPr>
        <w:tc>
          <w:tcPr>
            <w:tcW w:w="1526" w:type="dxa"/>
            <w:vMerge w:val="restart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  <w:noProof/>
                <w:lang w:eastAsia="tr-TR"/>
              </w:rPr>
              <w:drawing>
                <wp:inline distT="0" distB="0" distL="0" distR="0">
                  <wp:extent cx="685800" cy="952500"/>
                  <wp:effectExtent l="0" t="0" r="0" b="0"/>
                  <wp:docPr id="1" name="Resim 1" descr="logodikey100x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dikey100x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Merge w:val="restart"/>
            <w:shd w:val="clear" w:color="auto" w:fill="auto"/>
            <w:vAlign w:val="center"/>
          </w:tcPr>
          <w:p w:rsidR="00D139FD" w:rsidRDefault="007607DD" w:rsidP="007607DD">
            <w:pPr>
              <w:tabs>
                <w:tab w:val="center" w:pos="213"/>
                <w:tab w:val="left" w:pos="3402"/>
                <w:tab w:val="left" w:pos="4253"/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8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32"/>
              </w:rPr>
              <w:t xml:space="preserve">İDARİ </w:t>
            </w:r>
            <w:r w:rsidR="00D139FD" w:rsidRPr="00D139FD">
              <w:rPr>
                <w:rFonts w:ascii="Times New Roman" w:eastAsia="Calibri" w:hAnsi="Times New Roman" w:cs="Times New Roman"/>
                <w:b/>
                <w:sz w:val="28"/>
                <w:szCs w:val="32"/>
              </w:rPr>
              <w:t>ŞUBE PERSONELİ GÖREV TANIMI</w:t>
            </w:r>
          </w:p>
          <w:p w:rsidR="0017074E" w:rsidRPr="00C30149" w:rsidRDefault="004F3BDC" w:rsidP="007607DD">
            <w:pPr>
              <w:tabs>
                <w:tab w:val="center" w:pos="213"/>
                <w:tab w:val="left" w:pos="3402"/>
                <w:tab w:val="left" w:pos="4253"/>
                <w:tab w:val="center" w:pos="4536"/>
                <w:tab w:val="right" w:pos="9072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32"/>
              </w:rPr>
              <w:t>İşçi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Doküman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3C1B65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t>SİÜ.GT-1</w:t>
            </w:r>
            <w:r w:rsidR="003C1B65">
              <w:rPr>
                <w:rFonts w:ascii="Arial" w:eastAsia="Calibri" w:hAnsi="Arial" w:cs="Arial"/>
                <w:b/>
                <w:sz w:val="18"/>
              </w:rPr>
              <w:t>43</w:t>
            </w:r>
          </w:p>
        </w:tc>
      </w:tr>
      <w:tr w:rsidR="00C30149" w:rsidRPr="00C30149" w:rsidTr="004F3BDC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İlk Yayın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t>15.05.2018</w:t>
            </w:r>
          </w:p>
        </w:tc>
      </w:tr>
      <w:tr w:rsidR="00C30149" w:rsidRPr="00C30149" w:rsidTr="004F3BDC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Revizyon Tarihi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</w:p>
        </w:tc>
      </w:tr>
      <w:tr w:rsidR="00C30149" w:rsidRPr="00C30149" w:rsidTr="004F3BDC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Revizyon No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</w:p>
        </w:tc>
      </w:tr>
      <w:tr w:rsidR="00C30149" w:rsidRPr="00C30149" w:rsidTr="004F3BDC">
        <w:trPr>
          <w:trHeight w:val="276"/>
        </w:trPr>
        <w:tc>
          <w:tcPr>
            <w:tcW w:w="152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5386" w:type="dxa"/>
            <w:vMerge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C30149" w:rsidRPr="00C30149" w:rsidRDefault="00C30149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sz w:val="18"/>
              </w:rPr>
            </w:pPr>
            <w:r w:rsidRPr="00C30149">
              <w:rPr>
                <w:rFonts w:ascii="Arial" w:eastAsia="Calibri" w:hAnsi="Arial" w:cs="Arial"/>
                <w:sz w:val="18"/>
              </w:rPr>
              <w:t>Sayfa</w:t>
            </w:r>
          </w:p>
        </w:tc>
        <w:tc>
          <w:tcPr>
            <w:tcW w:w="1382" w:type="dxa"/>
            <w:shd w:val="clear" w:color="auto" w:fill="auto"/>
            <w:vAlign w:val="center"/>
          </w:tcPr>
          <w:p w:rsidR="00C30149" w:rsidRPr="00C30149" w:rsidRDefault="000A3E01" w:rsidP="00C30149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Calibri" w:hAnsi="Arial" w:cs="Arial"/>
                <w:b/>
                <w:sz w:val="18"/>
              </w:rPr>
            </w:pPr>
            <w:r w:rsidRPr="00C30149">
              <w:rPr>
                <w:rFonts w:ascii="Arial" w:eastAsia="Calibri" w:hAnsi="Arial" w:cs="Arial"/>
                <w:b/>
                <w:sz w:val="18"/>
              </w:rPr>
              <w:fldChar w:fldCharType="begin"/>
            </w:r>
            <w:r w:rsidR="00C30149" w:rsidRPr="00C30149">
              <w:rPr>
                <w:rFonts w:ascii="Arial" w:eastAsia="Calibri" w:hAnsi="Arial" w:cs="Arial"/>
                <w:b/>
                <w:sz w:val="18"/>
              </w:rPr>
              <w:instrText xml:space="preserve"> PAGE   \* MERGEFORMAT </w:instrText>
            </w:r>
            <w:r w:rsidRPr="00C30149">
              <w:rPr>
                <w:rFonts w:ascii="Arial" w:eastAsia="Calibri" w:hAnsi="Arial" w:cs="Arial"/>
                <w:b/>
                <w:sz w:val="18"/>
              </w:rPr>
              <w:fldChar w:fldCharType="separate"/>
            </w:r>
            <w:r w:rsidR="00C30149" w:rsidRPr="00C30149">
              <w:rPr>
                <w:rFonts w:ascii="Arial" w:eastAsia="Calibri" w:hAnsi="Arial" w:cs="Arial"/>
                <w:b/>
                <w:noProof/>
                <w:sz w:val="18"/>
              </w:rPr>
              <w:t>1</w:t>
            </w:r>
            <w:r w:rsidRPr="00C30149">
              <w:rPr>
                <w:rFonts w:ascii="Arial" w:eastAsia="Calibri" w:hAnsi="Arial" w:cs="Arial"/>
                <w:b/>
                <w:sz w:val="18"/>
              </w:rPr>
              <w:fldChar w:fldCharType="end"/>
            </w:r>
            <w:r w:rsidR="00C30149" w:rsidRPr="00C30149">
              <w:rPr>
                <w:rFonts w:ascii="Arial" w:eastAsia="Calibri" w:hAnsi="Arial" w:cs="Arial"/>
                <w:b/>
                <w:sz w:val="18"/>
              </w:rPr>
              <w:t>/</w:t>
            </w:r>
            <w:fldSimple w:instr=" NUMPAGES   \* MERGEFORMAT ">
              <w:r w:rsidR="00C30149" w:rsidRPr="00C30149">
                <w:rPr>
                  <w:rFonts w:ascii="Arial" w:eastAsia="Calibri" w:hAnsi="Arial" w:cs="Arial"/>
                  <w:b/>
                  <w:noProof/>
                  <w:sz w:val="18"/>
                </w:rPr>
                <w:t>1</w:t>
              </w:r>
            </w:fldSimple>
          </w:p>
        </w:tc>
      </w:tr>
    </w:tbl>
    <w:p w:rsidR="00C30149" w:rsidRDefault="00C30149"/>
    <w:tbl>
      <w:tblPr>
        <w:tblStyle w:val="TabloKlavuzu"/>
        <w:tblW w:w="9322" w:type="dxa"/>
        <w:tblLook w:val="04A0"/>
      </w:tblPr>
      <w:tblGrid>
        <w:gridCol w:w="2084"/>
        <w:gridCol w:w="11"/>
        <w:gridCol w:w="7227"/>
      </w:tblGrid>
      <w:tr w:rsidR="00C30149" w:rsidRPr="00C30149" w:rsidTr="00982938">
        <w:trPr>
          <w:trHeight w:val="267"/>
        </w:trPr>
        <w:tc>
          <w:tcPr>
            <w:tcW w:w="2084" w:type="dxa"/>
            <w:hideMark/>
          </w:tcPr>
          <w:p w:rsidR="00C30149" w:rsidRPr="00C30149" w:rsidRDefault="00C30149" w:rsidP="00C30149">
            <w:pPr>
              <w:rPr>
                <w:b/>
                <w:bCs/>
              </w:rPr>
            </w:pPr>
            <w:r w:rsidRPr="00C30149">
              <w:rPr>
                <w:b/>
                <w:bCs/>
              </w:rPr>
              <w:t>Birimi</w:t>
            </w:r>
          </w:p>
        </w:tc>
        <w:tc>
          <w:tcPr>
            <w:tcW w:w="7238" w:type="dxa"/>
            <w:gridSpan w:val="2"/>
            <w:noWrap/>
            <w:hideMark/>
          </w:tcPr>
          <w:p w:rsidR="00C30149" w:rsidRPr="00C30149" w:rsidRDefault="00C30149">
            <w:pPr>
              <w:rPr>
                <w:b/>
              </w:rPr>
            </w:pPr>
            <w:r w:rsidRPr="00C30149">
              <w:rPr>
                <w:b/>
              </w:rPr>
              <w:t>Personel Daire Başkanlığı</w:t>
            </w:r>
          </w:p>
        </w:tc>
      </w:tr>
      <w:tr w:rsidR="00C30149" w:rsidRPr="00C30149" w:rsidTr="00982938">
        <w:trPr>
          <w:trHeight w:val="269"/>
        </w:trPr>
        <w:tc>
          <w:tcPr>
            <w:tcW w:w="2084" w:type="dxa"/>
            <w:vMerge w:val="restart"/>
            <w:hideMark/>
          </w:tcPr>
          <w:p w:rsidR="00C30149" w:rsidRPr="00C30149" w:rsidRDefault="00C30149" w:rsidP="00C30149">
            <w:pPr>
              <w:rPr>
                <w:b/>
                <w:bCs/>
              </w:rPr>
            </w:pPr>
            <w:r w:rsidRPr="00C30149">
              <w:rPr>
                <w:b/>
                <w:bCs/>
              </w:rPr>
              <w:t xml:space="preserve">Üst Yönetici/Yöneticileri </w:t>
            </w:r>
            <w:r w:rsidRPr="00C30149">
              <w:rPr>
                <w:b/>
                <w:bCs/>
              </w:rPr>
              <w:br/>
              <w:t xml:space="preserve">(Görevin Bağlı </w:t>
            </w:r>
            <w:r w:rsidRPr="00C30149">
              <w:rPr>
                <w:b/>
                <w:bCs/>
              </w:rPr>
              <w:br/>
              <w:t>Olduğu Unvan)</w:t>
            </w:r>
          </w:p>
        </w:tc>
        <w:tc>
          <w:tcPr>
            <w:tcW w:w="7238" w:type="dxa"/>
            <w:gridSpan w:val="2"/>
            <w:vMerge w:val="restart"/>
            <w:noWrap/>
            <w:vAlign w:val="center"/>
            <w:hideMark/>
          </w:tcPr>
          <w:p w:rsidR="00D139FD" w:rsidRPr="00D139FD" w:rsidRDefault="00D139FD" w:rsidP="00D139FD">
            <w:pPr>
              <w:rPr>
                <w:b/>
              </w:rPr>
            </w:pPr>
            <w:r w:rsidRPr="00D139FD">
              <w:rPr>
                <w:b/>
              </w:rPr>
              <w:t>Daire Başkanı</w:t>
            </w:r>
          </w:p>
          <w:p w:rsidR="00D139FD" w:rsidRPr="00D139FD" w:rsidRDefault="00D139FD" w:rsidP="00D139FD">
            <w:pPr>
              <w:rPr>
                <w:b/>
              </w:rPr>
            </w:pPr>
            <w:r w:rsidRPr="00D139FD">
              <w:rPr>
                <w:b/>
              </w:rPr>
              <w:t>Şube Müdürü</w:t>
            </w:r>
          </w:p>
          <w:p w:rsidR="00C052A8" w:rsidRPr="00C30149" w:rsidRDefault="00D139FD" w:rsidP="00D139FD">
            <w:pPr>
              <w:rPr>
                <w:b/>
              </w:rPr>
            </w:pPr>
            <w:r w:rsidRPr="00D139FD">
              <w:rPr>
                <w:b/>
              </w:rPr>
              <w:t>Şef</w:t>
            </w:r>
          </w:p>
        </w:tc>
      </w:tr>
      <w:tr w:rsidR="00C30149" w:rsidRPr="00C30149" w:rsidTr="00982938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gridSpan w:val="2"/>
            <w:vMerge/>
            <w:hideMark/>
          </w:tcPr>
          <w:p w:rsidR="00C30149" w:rsidRPr="00C30149" w:rsidRDefault="00C30149"/>
        </w:tc>
      </w:tr>
      <w:tr w:rsidR="00C30149" w:rsidRPr="00C30149" w:rsidTr="00982938">
        <w:trPr>
          <w:trHeight w:val="269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gridSpan w:val="2"/>
            <w:vMerge/>
            <w:hideMark/>
          </w:tcPr>
          <w:p w:rsidR="00C30149" w:rsidRPr="00C30149" w:rsidRDefault="00C30149"/>
        </w:tc>
      </w:tr>
      <w:tr w:rsidR="00C30149" w:rsidRPr="00C30149" w:rsidTr="00982938">
        <w:trPr>
          <w:trHeight w:val="374"/>
        </w:trPr>
        <w:tc>
          <w:tcPr>
            <w:tcW w:w="2084" w:type="dxa"/>
            <w:vMerge/>
            <w:hideMark/>
          </w:tcPr>
          <w:p w:rsidR="00C30149" w:rsidRPr="00C30149" w:rsidRDefault="00C30149">
            <w:pPr>
              <w:rPr>
                <w:b/>
                <w:bCs/>
              </w:rPr>
            </w:pPr>
          </w:p>
        </w:tc>
        <w:tc>
          <w:tcPr>
            <w:tcW w:w="7238" w:type="dxa"/>
            <w:gridSpan w:val="2"/>
            <w:vMerge/>
            <w:hideMark/>
          </w:tcPr>
          <w:p w:rsidR="00C30149" w:rsidRPr="00C30149" w:rsidRDefault="00C30149"/>
        </w:tc>
      </w:tr>
      <w:tr w:rsidR="00982938" w:rsidRPr="00C30149" w:rsidTr="00982938">
        <w:trPr>
          <w:trHeight w:val="374"/>
        </w:trPr>
        <w:tc>
          <w:tcPr>
            <w:tcW w:w="2084" w:type="dxa"/>
          </w:tcPr>
          <w:p w:rsidR="00982938" w:rsidRPr="00C30149" w:rsidRDefault="00982938">
            <w:pPr>
              <w:rPr>
                <w:b/>
                <w:bCs/>
              </w:rPr>
            </w:pPr>
            <w:r>
              <w:rPr>
                <w:b/>
                <w:bCs/>
              </w:rPr>
              <w:t>Vekalet Edecek</w:t>
            </w:r>
          </w:p>
        </w:tc>
        <w:tc>
          <w:tcPr>
            <w:tcW w:w="7238" w:type="dxa"/>
            <w:gridSpan w:val="2"/>
          </w:tcPr>
          <w:p w:rsidR="00982938" w:rsidRPr="00C30149" w:rsidRDefault="00982938" w:rsidP="00D139FD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 w:val="restart"/>
            <w:hideMark/>
          </w:tcPr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Default="00982938" w:rsidP="00982938">
            <w:pPr>
              <w:jc w:val="center"/>
              <w:rPr>
                <w:b/>
                <w:bCs/>
              </w:rPr>
            </w:pPr>
          </w:p>
          <w:p w:rsidR="00982938" w:rsidRPr="00982938" w:rsidRDefault="00982938" w:rsidP="00982938">
            <w:pPr>
              <w:jc w:val="center"/>
              <w:rPr>
                <w:b/>
                <w:bCs/>
              </w:rPr>
            </w:pPr>
            <w:r w:rsidRPr="00982938">
              <w:rPr>
                <w:b/>
                <w:bCs/>
              </w:rPr>
              <w:t>Görev, Yetki ve</w:t>
            </w:r>
          </w:p>
          <w:p w:rsidR="00C30149" w:rsidRPr="00C30149" w:rsidRDefault="00982938" w:rsidP="00982938">
            <w:pPr>
              <w:jc w:val="center"/>
              <w:rPr>
                <w:b/>
                <w:bCs/>
              </w:rPr>
            </w:pPr>
            <w:r w:rsidRPr="00982938">
              <w:rPr>
                <w:b/>
                <w:bCs/>
              </w:rPr>
              <w:t>Sorumlulukları</w:t>
            </w:r>
          </w:p>
        </w:tc>
        <w:tc>
          <w:tcPr>
            <w:tcW w:w="7227" w:type="dxa"/>
            <w:vMerge w:val="restart"/>
            <w:hideMark/>
          </w:tcPr>
          <w:p w:rsidR="006C5A90" w:rsidRPr="007607DD" w:rsidRDefault="006C5A90" w:rsidP="006C5A90">
            <w:pPr>
              <w:pStyle w:val="ListeParagraf"/>
              <w:rPr>
                <w:rFonts w:ascii="Times New Roman" w:hAnsi="Times New Roman" w:cs="Times New Roman"/>
                <w:b/>
              </w:rPr>
            </w:pPr>
            <w:r w:rsidRPr="007607DD">
              <w:rPr>
                <w:rFonts w:ascii="Times New Roman" w:hAnsi="Times New Roman" w:cs="Times New Roman"/>
                <w:b/>
              </w:rPr>
              <w:t>HERGÜN YAPILACAK İŞLER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Tüm zeminlerin silinerek temizlenmesi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Tüm kuru zeminlerin paspaslayarak temizlenmesi, tüm kullanım alanlarının temizlenip düzenlenmesi,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Birimdeki bulunan tüm büro malzemelerinin ( Büro Masaları, Dosya Dolapları, Bilgisayarlar, yazıcılar, telefonlar vb.) tozlarının alınması.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Birimdeki tüm büro ve yönetim odalarının temizlenmesi, buralarda bulunan çöp kovalarının her gün boşaltılması,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İhtiyaç halinde ambar ve depoların temizlenip düzenlenmesi,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Birimdeki tüm eşyaların ve alanların düzenli olmasının sağlanması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Mesai bitimine yakın tüm kapı ve pencerelerin kapatılması, açık olan</w:t>
            </w:r>
          </w:p>
          <w:p w:rsidR="006C5A90" w:rsidRPr="007607DD" w:rsidRDefault="006C5A90" w:rsidP="006C5A90">
            <w:pPr>
              <w:pStyle w:val="ListeParagraf"/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aydınlatmaların söndürülmesi ve açık unutulan klimaların kapatılması,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Binanın iç kapılarının ve camlı alanlarının temizlenmesi.</w:t>
            </w:r>
          </w:p>
          <w:p w:rsidR="006C5A90" w:rsidRPr="007607DD" w:rsidRDefault="006C5A90" w:rsidP="006C5A90">
            <w:pPr>
              <w:pStyle w:val="ListeParagraf"/>
              <w:rPr>
                <w:rFonts w:ascii="Times New Roman" w:hAnsi="Times New Roman" w:cs="Times New Roman"/>
                <w:b/>
              </w:rPr>
            </w:pPr>
            <w:r w:rsidRPr="007607DD">
              <w:rPr>
                <w:rFonts w:ascii="Times New Roman" w:hAnsi="Times New Roman" w:cs="Times New Roman"/>
                <w:b/>
              </w:rPr>
              <w:t>HAFTADA BİR YAPILACAK İŞLER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Lambalar, tüm elektrik düğmeleri ve tabloların silinerek temizlenmesi,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Radyatör peteklerin tozunun alınıp silinmesi,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Koltukların silinip temizlenmesi,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Örümcek ağlarının temizlenmesi,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Pencere kenarlarının temizlenmesi,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Ambar ve depoların ambar memuru denetiminde genel temizliğinin sağlanması,</w:t>
            </w:r>
          </w:p>
          <w:p w:rsidR="006C5A90" w:rsidRPr="007607DD" w:rsidRDefault="006C5A90" w:rsidP="006C5A90">
            <w:pPr>
              <w:pStyle w:val="ListeParagraf"/>
              <w:rPr>
                <w:rFonts w:ascii="Times New Roman" w:hAnsi="Times New Roman" w:cs="Times New Roman"/>
                <w:b/>
              </w:rPr>
            </w:pPr>
            <w:r w:rsidRPr="007607DD">
              <w:rPr>
                <w:rFonts w:ascii="Times New Roman" w:hAnsi="Times New Roman" w:cs="Times New Roman"/>
                <w:b/>
              </w:rPr>
              <w:t>AYDA BİR YAPILACAK İŞLER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Binanın tüm kapı, cam ve çerçevelerinin silinmesi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Binada bulunan tüm dolaplarının içlerinin temizlenmesi,</w:t>
            </w:r>
          </w:p>
          <w:p w:rsidR="00C052A8" w:rsidRPr="007607DD" w:rsidRDefault="006C5A90" w:rsidP="00C052A8">
            <w:pPr>
              <w:pStyle w:val="ListeParagraf"/>
              <w:rPr>
                <w:rFonts w:ascii="Times New Roman" w:hAnsi="Times New Roman" w:cs="Times New Roman"/>
                <w:b/>
              </w:rPr>
            </w:pPr>
            <w:r w:rsidRPr="007607DD">
              <w:rPr>
                <w:rFonts w:ascii="Times New Roman" w:hAnsi="Times New Roman" w:cs="Times New Roman"/>
                <w:b/>
              </w:rPr>
              <w:t>DİĞER GÖREVLER</w:t>
            </w:r>
          </w:p>
          <w:p w:rsidR="00C052A8" w:rsidRPr="007607DD" w:rsidRDefault="00C052A8" w:rsidP="00C052A8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İşi olmadığı zamanlarda kendisine tahsis edilen masada oturmak,</w:t>
            </w:r>
          </w:p>
          <w:p w:rsidR="00C052A8" w:rsidRPr="007607DD" w:rsidRDefault="00C052A8" w:rsidP="00C052A8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Amirlerinden izin almadan daireden ayrılmamak,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Araç ve gereçleri kullanma talimatlarına uygun olarak kullanmak, muhafaza etmek,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Binada disiplinli bir çalışma ortamının sağlanması hususunda alınan tedbirlere uymak,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Çalışmalarını uyum ve işbirliği içinde gerçekleştirmek,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Amiri tarafından verilen diğer görevleri yapmak.</w:t>
            </w:r>
          </w:p>
          <w:p w:rsidR="006C5A90" w:rsidRPr="007607DD" w:rsidRDefault="006C5A90" w:rsidP="006C5A90">
            <w:pPr>
              <w:pStyle w:val="ListeParagraf"/>
              <w:rPr>
                <w:rFonts w:ascii="Times New Roman" w:hAnsi="Times New Roman" w:cs="Times New Roman"/>
                <w:b/>
              </w:rPr>
            </w:pPr>
            <w:r w:rsidRPr="007607DD">
              <w:rPr>
                <w:rFonts w:ascii="Times New Roman" w:hAnsi="Times New Roman" w:cs="Times New Roman"/>
                <w:b/>
              </w:rPr>
              <w:t>TEMİZLİK İLE İLGİLİ KURALLAR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Temizlik ve kurulama bezleri temiz ve lekesiz olacak, idare tarafından uygun olmadığı belirlenenler anında değiştirilecektir.</w:t>
            </w:r>
          </w:p>
          <w:p w:rsidR="006C5A90" w:rsidRDefault="006C5A90" w:rsidP="00C052A8">
            <w:pPr>
              <w:pStyle w:val="ListeParagraf"/>
              <w:numPr>
                <w:ilvl w:val="0"/>
                <w:numId w:val="3"/>
              </w:numPr>
            </w:pPr>
            <w:r>
              <w:t>Temizlik sırasında görülen arızalar, onarım yapılması gereken yerler, zaman</w:t>
            </w:r>
            <w:r w:rsidR="00C052A8">
              <w:t xml:space="preserve"> </w:t>
            </w:r>
            <w:r>
              <w:t>geçirilmeksizin idareye bildirilecektir.</w:t>
            </w:r>
          </w:p>
          <w:p w:rsidR="00C052A8" w:rsidRPr="007607DD" w:rsidRDefault="006C5A90" w:rsidP="00C052A8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lastRenderedPageBreak/>
              <w:t>Temizlik esnasında duvarlara kir sıçratmamaya özen gösterilecek, toz kaldırmama</w:t>
            </w:r>
            <w:r w:rsidR="00C052A8" w:rsidRPr="007607DD">
              <w:rPr>
                <w:rFonts w:ascii="Times New Roman" w:hAnsi="Times New Roman" w:cs="Times New Roman"/>
              </w:rPr>
              <w:t xml:space="preserve"> </w:t>
            </w:r>
            <w:r w:rsidRPr="007607DD">
              <w:rPr>
                <w:rFonts w:ascii="Times New Roman" w:hAnsi="Times New Roman" w:cs="Times New Roman"/>
              </w:rPr>
              <w:t>hususuna dik</w:t>
            </w:r>
            <w:r w:rsidR="00C052A8" w:rsidRPr="007607DD">
              <w:rPr>
                <w:rFonts w:ascii="Times New Roman" w:hAnsi="Times New Roman" w:cs="Times New Roman"/>
              </w:rPr>
              <w:t>kat edilecek</w:t>
            </w:r>
          </w:p>
          <w:p w:rsidR="006C5A90" w:rsidRPr="007607DD" w:rsidRDefault="006C5A90" w:rsidP="00C052A8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Temizlik sonrası</w:t>
            </w:r>
            <w:r w:rsidR="00C052A8" w:rsidRPr="007607DD">
              <w:rPr>
                <w:rFonts w:ascii="Times New Roman" w:hAnsi="Times New Roman" w:cs="Times New Roman"/>
              </w:rPr>
              <w:t xml:space="preserve"> </w:t>
            </w:r>
            <w:r w:rsidRPr="007607DD">
              <w:rPr>
                <w:rFonts w:ascii="Times New Roman" w:hAnsi="Times New Roman" w:cs="Times New Roman"/>
              </w:rPr>
              <w:t>tozlar alınacak, temizlik nedeniyle yerlerinden alınan eşyalar</w:t>
            </w:r>
            <w:r w:rsidR="00C052A8" w:rsidRPr="007607DD">
              <w:rPr>
                <w:rFonts w:ascii="Times New Roman" w:hAnsi="Times New Roman" w:cs="Times New Roman"/>
              </w:rPr>
              <w:t>,</w:t>
            </w:r>
            <w:r w:rsidRPr="007607DD">
              <w:rPr>
                <w:rFonts w:ascii="Times New Roman" w:hAnsi="Times New Roman" w:cs="Times New Roman"/>
              </w:rPr>
              <w:t xml:space="preserve"> </w:t>
            </w:r>
            <w:r w:rsidR="00C052A8" w:rsidRPr="007607DD">
              <w:rPr>
                <w:rFonts w:ascii="Times New Roman" w:hAnsi="Times New Roman" w:cs="Times New Roman"/>
              </w:rPr>
              <w:t xml:space="preserve">evraklar </w:t>
            </w:r>
            <w:r w:rsidRPr="007607DD">
              <w:rPr>
                <w:rFonts w:ascii="Times New Roman" w:hAnsi="Times New Roman" w:cs="Times New Roman"/>
              </w:rPr>
              <w:t>tekrar yerlerine</w:t>
            </w:r>
            <w:r w:rsidR="00C052A8" w:rsidRPr="007607DD">
              <w:rPr>
                <w:rFonts w:ascii="Times New Roman" w:hAnsi="Times New Roman" w:cs="Times New Roman"/>
              </w:rPr>
              <w:t xml:space="preserve"> </w:t>
            </w:r>
            <w:r w:rsidRPr="007607DD">
              <w:rPr>
                <w:rFonts w:ascii="Times New Roman" w:hAnsi="Times New Roman" w:cs="Times New Roman"/>
              </w:rPr>
              <w:t>konulacaktır. Eşyalara nakil ve yerleştirme esnasında hasar ve zarar</w:t>
            </w:r>
            <w:r w:rsidR="00C052A8" w:rsidRPr="007607DD">
              <w:rPr>
                <w:rFonts w:ascii="Times New Roman" w:hAnsi="Times New Roman" w:cs="Times New Roman"/>
              </w:rPr>
              <w:t xml:space="preserve"> </w:t>
            </w:r>
            <w:r w:rsidRPr="007607DD">
              <w:rPr>
                <w:rFonts w:ascii="Times New Roman" w:hAnsi="Times New Roman" w:cs="Times New Roman"/>
              </w:rPr>
              <w:t>verilmeyecektir.</w:t>
            </w:r>
          </w:p>
          <w:p w:rsidR="006C5A90" w:rsidRPr="007607DD" w:rsidRDefault="006C5A90" w:rsidP="00C052A8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İdare, gerekli gördüğünde önceden bildirmek koşuluyla günlük temizlik dışındaki,</w:t>
            </w:r>
            <w:r w:rsidR="00C052A8" w:rsidRPr="007607DD">
              <w:rPr>
                <w:rFonts w:ascii="Times New Roman" w:hAnsi="Times New Roman" w:cs="Times New Roman"/>
              </w:rPr>
              <w:t xml:space="preserve"> </w:t>
            </w:r>
            <w:r w:rsidRPr="007607DD">
              <w:rPr>
                <w:rFonts w:ascii="Times New Roman" w:hAnsi="Times New Roman" w:cs="Times New Roman"/>
              </w:rPr>
              <w:t>haftada, ya da ayda yapılacak temizliğin gününü öne alabilir, sayısını arttırabilir.</w:t>
            </w:r>
          </w:p>
          <w:p w:rsidR="006C5A90" w:rsidRPr="007607DD" w:rsidRDefault="006C5A90" w:rsidP="00C052A8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Temizlikte yapılacak dezenfekte işlemlerinde zarar verilmemesi için her türlü</w:t>
            </w:r>
            <w:r w:rsidR="00C052A8" w:rsidRPr="007607DD">
              <w:rPr>
                <w:rFonts w:ascii="Times New Roman" w:hAnsi="Times New Roman" w:cs="Times New Roman"/>
              </w:rPr>
              <w:t xml:space="preserve"> </w:t>
            </w:r>
            <w:r w:rsidRPr="007607DD">
              <w:rPr>
                <w:rFonts w:ascii="Times New Roman" w:hAnsi="Times New Roman" w:cs="Times New Roman"/>
              </w:rPr>
              <w:t>önlem alınacak, bu konuda doğabilecek maddi ve manevi sorumluluk kişiye ait</w:t>
            </w:r>
            <w:r w:rsidR="00C052A8" w:rsidRPr="007607DD">
              <w:rPr>
                <w:rFonts w:ascii="Times New Roman" w:hAnsi="Times New Roman" w:cs="Times New Roman"/>
              </w:rPr>
              <w:t xml:space="preserve"> </w:t>
            </w:r>
            <w:r w:rsidRPr="007607DD">
              <w:rPr>
                <w:rFonts w:ascii="Times New Roman" w:hAnsi="Times New Roman" w:cs="Times New Roman"/>
              </w:rPr>
              <w:t>olacaktır.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Yapılan temizlik idare tarafından uygun bulunmadığı takdirde yeniden</w:t>
            </w:r>
          </w:p>
          <w:p w:rsidR="006C5A90" w:rsidRPr="007607DD" w:rsidRDefault="006C5A90" w:rsidP="00C052A8">
            <w:pPr>
              <w:pStyle w:val="ListeParagraf"/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yaptırılacaktır.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Söz konusu iş ve işlemler idarenin belirleyeceği günde yerine getirilecektir.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İdarenin vereceği talimatlar doğrultusunda gerekli görülen işler yapılacaktır.</w:t>
            </w:r>
          </w:p>
          <w:p w:rsidR="006C5A90" w:rsidRPr="007607DD" w:rsidRDefault="006C5A90" w:rsidP="00C052A8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Temizlik işleri personelin odalarında olmadığı zamanlarda yapılacak, temizlik</w:t>
            </w:r>
            <w:r w:rsidR="00C052A8" w:rsidRPr="007607DD">
              <w:rPr>
                <w:rFonts w:ascii="Times New Roman" w:hAnsi="Times New Roman" w:cs="Times New Roman"/>
              </w:rPr>
              <w:t xml:space="preserve"> </w:t>
            </w:r>
            <w:r w:rsidRPr="007607DD">
              <w:rPr>
                <w:rFonts w:ascii="Times New Roman" w:hAnsi="Times New Roman" w:cs="Times New Roman"/>
              </w:rPr>
              <w:t>esnasında masaların üzeri ve diğer alanlar temizlendikten sonra düzenli bir şekilde</w:t>
            </w:r>
            <w:r w:rsidR="00C052A8" w:rsidRPr="007607DD">
              <w:rPr>
                <w:rFonts w:ascii="Times New Roman" w:hAnsi="Times New Roman" w:cs="Times New Roman"/>
              </w:rPr>
              <w:t xml:space="preserve"> </w:t>
            </w:r>
            <w:r w:rsidRPr="007607DD">
              <w:rPr>
                <w:rFonts w:ascii="Times New Roman" w:hAnsi="Times New Roman" w:cs="Times New Roman"/>
              </w:rPr>
              <w:t>bırakılacaktır.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Yapılan çalışma esnasında personelleri rahatsız edici davranışlardan kaçınılacaktır.</w:t>
            </w:r>
          </w:p>
          <w:p w:rsidR="006C5A90" w:rsidRPr="007607DD" w:rsidRDefault="006C5A90" w:rsidP="00C052A8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Birim dâhilinde yapılması gereken eşya yer değişikliklerinde, eşyaların tahrip</w:t>
            </w:r>
            <w:r w:rsidR="00C052A8" w:rsidRPr="007607DD">
              <w:rPr>
                <w:rFonts w:ascii="Times New Roman" w:hAnsi="Times New Roman" w:cs="Times New Roman"/>
              </w:rPr>
              <w:t xml:space="preserve"> </w:t>
            </w:r>
            <w:r w:rsidRPr="007607DD">
              <w:rPr>
                <w:rFonts w:ascii="Times New Roman" w:hAnsi="Times New Roman" w:cs="Times New Roman"/>
              </w:rPr>
              <w:t>edilmeden nakli sağlanacaktır.</w:t>
            </w:r>
          </w:p>
          <w:p w:rsidR="006C5A90" w:rsidRPr="007607DD" w:rsidRDefault="006C5A90" w:rsidP="006C5A90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Kurumda çalışan personel, tüm hizmeti denetlemekle yetkili ve görevlidir.</w:t>
            </w:r>
          </w:p>
          <w:p w:rsidR="006C5A90" w:rsidRPr="007607DD" w:rsidRDefault="006C5A90" w:rsidP="00C052A8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Yardımcı Hizmetler Personeli olarak çalışan personel gerektiğinde bu kişilerce</w:t>
            </w:r>
            <w:r w:rsidR="00C052A8" w:rsidRPr="007607DD">
              <w:rPr>
                <w:rFonts w:ascii="Times New Roman" w:hAnsi="Times New Roman" w:cs="Times New Roman"/>
              </w:rPr>
              <w:t xml:space="preserve"> </w:t>
            </w:r>
            <w:r w:rsidRPr="007607DD">
              <w:rPr>
                <w:rFonts w:ascii="Times New Roman" w:hAnsi="Times New Roman" w:cs="Times New Roman"/>
              </w:rPr>
              <w:t>verilen görevi yerine getirmek zorundadır.</w:t>
            </w:r>
          </w:p>
          <w:p w:rsidR="006C5A90" w:rsidRPr="007607DD" w:rsidRDefault="006C5A90" w:rsidP="00C052A8">
            <w:pPr>
              <w:pStyle w:val="ListeParagraf"/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7607DD">
              <w:rPr>
                <w:rFonts w:ascii="Times New Roman" w:hAnsi="Times New Roman" w:cs="Times New Roman"/>
              </w:rPr>
              <w:t>Yardımcı Hizmetler Personeli görevlerini yaparken amirler, memurlar diğer</w:t>
            </w:r>
            <w:r w:rsidR="00C052A8" w:rsidRPr="007607DD">
              <w:rPr>
                <w:rFonts w:ascii="Times New Roman" w:hAnsi="Times New Roman" w:cs="Times New Roman"/>
              </w:rPr>
              <w:t xml:space="preserve"> </w:t>
            </w:r>
            <w:r w:rsidRPr="007607DD">
              <w:rPr>
                <w:rFonts w:ascii="Times New Roman" w:hAnsi="Times New Roman" w:cs="Times New Roman"/>
              </w:rPr>
              <w:t>personel ile olan ilişkilerinde nezaket ve ciddiyet kuralları çerçevesinde</w:t>
            </w:r>
            <w:r w:rsidR="00C052A8" w:rsidRPr="007607DD">
              <w:rPr>
                <w:rFonts w:ascii="Times New Roman" w:hAnsi="Times New Roman" w:cs="Times New Roman"/>
              </w:rPr>
              <w:t xml:space="preserve"> </w:t>
            </w:r>
            <w:r w:rsidRPr="007607DD">
              <w:rPr>
                <w:rFonts w:ascii="Times New Roman" w:hAnsi="Times New Roman" w:cs="Times New Roman"/>
              </w:rPr>
              <w:t>davranacaklar, hiçbir sürtüşme ve tartışmaya girmeyecekler, şikâyetlerini idareye ileteceklerdir.</w:t>
            </w:r>
          </w:p>
          <w:p w:rsidR="00D139FD" w:rsidRPr="00C30149" w:rsidRDefault="00D139FD" w:rsidP="00C052A8">
            <w:pPr>
              <w:pStyle w:val="ListeParagraf"/>
            </w:pPr>
          </w:p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C30149" w:rsidRPr="00C30149" w:rsidTr="00982938">
        <w:trPr>
          <w:trHeight w:val="269"/>
        </w:trPr>
        <w:tc>
          <w:tcPr>
            <w:tcW w:w="2095" w:type="dxa"/>
            <w:gridSpan w:val="2"/>
            <w:vMerge/>
            <w:hideMark/>
          </w:tcPr>
          <w:p w:rsidR="00C30149" w:rsidRPr="00C30149" w:rsidRDefault="00C30149" w:rsidP="004F3BDC">
            <w:pPr>
              <w:rPr>
                <w:b/>
                <w:bCs/>
              </w:rPr>
            </w:pPr>
          </w:p>
        </w:tc>
        <w:tc>
          <w:tcPr>
            <w:tcW w:w="7227" w:type="dxa"/>
            <w:vMerge/>
            <w:hideMark/>
          </w:tcPr>
          <w:p w:rsidR="00C30149" w:rsidRPr="00C30149" w:rsidRDefault="00C30149" w:rsidP="004F3BDC"/>
        </w:tc>
      </w:tr>
      <w:tr w:rsidR="004F3BDC" w:rsidRPr="00C30149" w:rsidTr="007607DD">
        <w:trPr>
          <w:trHeight w:val="1765"/>
        </w:trPr>
        <w:tc>
          <w:tcPr>
            <w:tcW w:w="9322" w:type="dxa"/>
            <w:gridSpan w:val="3"/>
            <w:hideMark/>
          </w:tcPr>
          <w:p w:rsidR="004F3BDC" w:rsidRDefault="004F3BDC" w:rsidP="004F3BDC"/>
          <w:p w:rsidR="004F3BDC" w:rsidRPr="004F3BDC" w:rsidRDefault="004F3BDC" w:rsidP="004F3BDC">
            <w:pPr>
              <w:rPr>
                <w:b/>
              </w:rPr>
            </w:pPr>
            <w:r>
              <w:t xml:space="preserve">       </w:t>
            </w:r>
            <w:r w:rsidR="007607DD">
              <w:t xml:space="preserve"> </w:t>
            </w:r>
            <w:r>
              <w:t xml:space="preserve"> </w:t>
            </w:r>
            <w:r w:rsidRPr="004F3BDC">
              <w:rPr>
                <w:b/>
              </w:rPr>
              <w:t>Hazırlayan</w:t>
            </w:r>
            <w:r w:rsidRPr="004F3BDC">
              <w:rPr>
                <w:b/>
              </w:rPr>
              <w:tab/>
              <w:t xml:space="preserve">                                           Sistem Onayı</w:t>
            </w:r>
            <w:r w:rsidRPr="004F3BDC">
              <w:rPr>
                <w:b/>
              </w:rPr>
              <w:tab/>
              <w:t xml:space="preserve">                                     Yürürlük Onayı</w:t>
            </w:r>
          </w:p>
          <w:p w:rsidR="004F3BDC" w:rsidRDefault="004F3BDC" w:rsidP="004F3BDC">
            <w:r>
              <w:t xml:space="preserve">Mali Hizm Uzm.Yrd.                         </w:t>
            </w:r>
            <w:r>
              <w:tab/>
              <w:t xml:space="preserve">Dr. Öğr. Üyesi </w:t>
            </w:r>
            <w:r>
              <w:tab/>
              <w:t xml:space="preserve">                                           Prof. Dr.</w:t>
            </w:r>
          </w:p>
          <w:p w:rsidR="004F3BDC" w:rsidRPr="00C30149" w:rsidRDefault="004F3BDC" w:rsidP="004F3BDC">
            <w:r>
              <w:t xml:space="preserve">       Yiğit AKAR                                             Mustafa ÇELİK                                  Cemalettin ERDEMCİ</w:t>
            </w:r>
          </w:p>
        </w:tc>
      </w:tr>
    </w:tbl>
    <w:p w:rsidR="00C30149" w:rsidRDefault="00C30149" w:rsidP="00C30149"/>
    <w:p w:rsidR="00C30149" w:rsidRPr="00C30149" w:rsidRDefault="00C30149" w:rsidP="00C30149">
      <w:bookmarkStart w:id="0" w:name="_GoBack"/>
      <w:bookmarkEnd w:id="0"/>
    </w:p>
    <w:sectPr w:rsidR="00C30149" w:rsidRPr="00C30149" w:rsidSect="00DF2E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591E0C"/>
    <w:multiLevelType w:val="hybridMultilevel"/>
    <w:tmpl w:val="B5A633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04F4AD5"/>
    <w:multiLevelType w:val="hybridMultilevel"/>
    <w:tmpl w:val="23F6176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7013C05"/>
    <w:multiLevelType w:val="hybridMultilevel"/>
    <w:tmpl w:val="97B469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C30149"/>
    <w:rsid w:val="000A3E01"/>
    <w:rsid w:val="0017074E"/>
    <w:rsid w:val="00364048"/>
    <w:rsid w:val="003C1B65"/>
    <w:rsid w:val="004F3BDC"/>
    <w:rsid w:val="006C5A90"/>
    <w:rsid w:val="007607DD"/>
    <w:rsid w:val="007E2119"/>
    <w:rsid w:val="00827934"/>
    <w:rsid w:val="00897C3E"/>
    <w:rsid w:val="008A739C"/>
    <w:rsid w:val="00982938"/>
    <w:rsid w:val="00B43D19"/>
    <w:rsid w:val="00C052A8"/>
    <w:rsid w:val="00C30149"/>
    <w:rsid w:val="00D139FD"/>
    <w:rsid w:val="00DF2E22"/>
    <w:rsid w:val="00E6048B"/>
    <w:rsid w:val="00E65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E2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301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30149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C301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36404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9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1027</TotalTime>
  <Pages>2</Pages>
  <Words>654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siu</dc:creator>
  <cp:lastModifiedBy>Casper</cp:lastModifiedBy>
  <cp:revision>11</cp:revision>
  <dcterms:created xsi:type="dcterms:W3CDTF">2021-06-12T20:25:00Z</dcterms:created>
  <dcterms:modified xsi:type="dcterms:W3CDTF">2022-06-20T11:16:00Z</dcterms:modified>
</cp:coreProperties>
</file>